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5DC8FDDC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4C6B8C">
        <w:rPr>
          <w:rFonts w:ascii="Algerian" w:hAnsi="Algerian"/>
          <w:sz w:val="72"/>
          <w:szCs w:val="72"/>
        </w:rPr>
        <w:t>1</w:t>
      </w:r>
      <w:r w:rsidR="00903EE4">
        <w:rPr>
          <w:rFonts w:ascii="Algerian" w:hAnsi="Algerian"/>
          <w:sz w:val="72"/>
          <w:szCs w:val="72"/>
        </w:rPr>
        <w:t>6</w:t>
      </w:r>
    </w:p>
    <w:p w14:paraId="41B3C906" w14:textId="49919453" w:rsidR="00315305" w:rsidRDefault="00232E39" w:rsidP="00E635E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T</w:t>
      </w:r>
      <w:r w:rsidR="0099612E">
        <w:rPr>
          <w:rFonts w:ascii="Algerian" w:hAnsi="Algerian"/>
          <w:sz w:val="72"/>
          <w:szCs w:val="72"/>
        </w:rPr>
        <w:t>rigonometry</w:t>
      </w:r>
      <w:r>
        <w:rPr>
          <w:rFonts w:ascii="Algerian" w:hAnsi="Algerian"/>
          <w:sz w:val="72"/>
          <w:szCs w:val="72"/>
        </w:rPr>
        <w:t xml:space="preserve"> </w:t>
      </w:r>
      <w:r w:rsidR="00903EE4">
        <w:rPr>
          <w:rFonts w:ascii="Algerian" w:hAnsi="Algerian"/>
          <w:sz w:val="72"/>
          <w:szCs w:val="72"/>
        </w:rPr>
        <w:t xml:space="preserve">identities </w:t>
      </w:r>
    </w:p>
    <w:p w14:paraId="045DC41A" w14:textId="77777777" w:rsidR="00E635E4" w:rsidRDefault="00E635E4" w:rsidP="00E635E4">
      <w:pPr>
        <w:jc w:val="center"/>
        <w:rPr>
          <w:rFonts w:ascii="Algerian" w:hAnsi="Algerian"/>
          <w:sz w:val="72"/>
          <w:szCs w:val="72"/>
        </w:rPr>
      </w:pPr>
    </w:p>
    <w:p w14:paraId="44E18ED7" w14:textId="77777777" w:rsidR="00B276E8" w:rsidRPr="00B276E8" w:rsidRDefault="00B276E8" w:rsidP="00B276E8">
      <w:pPr>
        <w:pStyle w:val="ListParagraph"/>
        <w:numPr>
          <w:ilvl w:val="0"/>
          <w:numId w:val="32"/>
        </w:numPr>
        <w:rPr>
          <w:sz w:val="40"/>
          <w:szCs w:val="40"/>
        </w:rPr>
      </w:pPr>
      <w:r w:rsidRPr="00B276E8">
        <w:rPr>
          <w:sz w:val="40"/>
          <w:szCs w:val="40"/>
        </w:rPr>
        <w:t>Basic Trigonometric Identities</w:t>
      </w:r>
    </w:p>
    <w:p w14:paraId="1C31AD31" w14:textId="77777777" w:rsidR="00B276E8" w:rsidRPr="00B276E8" w:rsidRDefault="00B276E8" w:rsidP="00B276E8">
      <w:pPr>
        <w:pStyle w:val="ListParagraph"/>
        <w:numPr>
          <w:ilvl w:val="0"/>
          <w:numId w:val="32"/>
        </w:numPr>
        <w:rPr>
          <w:sz w:val="40"/>
          <w:szCs w:val="40"/>
        </w:rPr>
      </w:pPr>
      <w:r w:rsidRPr="00B276E8">
        <w:rPr>
          <w:sz w:val="40"/>
          <w:szCs w:val="40"/>
        </w:rPr>
        <w:t>Simplifying Trigonometric Expressions</w:t>
      </w:r>
    </w:p>
    <w:p w14:paraId="38CDF789" w14:textId="77777777" w:rsidR="00B276E8" w:rsidRPr="00B276E8" w:rsidRDefault="00B276E8" w:rsidP="00B276E8">
      <w:pPr>
        <w:pStyle w:val="ListParagraph"/>
        <w:numPr>
          <w:ilvl w:val="0"/>
          <w:numId w:val="32"/>
        </w:numPr>
        <w:rPr>
          <w:sz w:val="40"/>
          <w:szCs w:val="40"/>
        </w:rPr>
      </w:pPr>
      <w:r w:rsidRPr="00B276E8">
        <w:rPr>
          <w:sz w:val="40"/>
          <w:szCs w:val="40"/>
        </w:rPr>
        <w:t>Proving Trigonometric Identities</w:t>
      </w:r>
    </w:p>
    <w:p w14:paraId="509E083A" w14:textId="77777777" w:rsidR="00B276E8" w:rsidRPr="00B276E8" w:rsidRDefault="00B276E8" w:rsidP="00B276E8">
      <w:pPr>
        <w:pStyle w:val="ListParagraph"/>
        <w:numPr>
          <w:ilvl w:val="0"/>
          <w:numId w:val="32"/>
        </w:numPr>
        <w:rPr>
          <w:sz w:val="40"/>
          <w:szCs w:val="40"/>
        </w:rPr>
      </w:pPr>
      <w:r w:rsidRPr="00B276E8">
        <w:rPr>
          <w:sz w:val="40"/>
          <w:szCs w:val="40"/>
        </w:rPr>
        <w:t>Inverse Trigonometric Functions</w:t>
      </w:r>
    </w:p>
    <w:p w14:paraId="59AE8185" w14:textId="77777777" w:rsidR="00B276E8" w:rsidRPr="00B276E8" w:rsidRDefault="00B276E8" w:rsidP="00B276E8">
      <w:pPr>
        <w:pStyle w:val="ListParagraph"/>
        <w:numPr>
          <w:ilvl w:val="0"/>
          <w:numId w:val="32"/>
        </w:numPr>
        <w:rPr>
          <w:sz w:val="40"/>
          <w:szCs w:val="40"/>
        </w:rPr>
      </w:pPr>
      <w:r w:rsidRPr="00B276E8">
        <w:rPr>
          <w:sz w:val="40"/>
          <w:szCs w:val="40"/>
        </w:rPr>
        <w:t>Solving Trigonometric Equations</w:t>
      </w:r>
    </w:p>
    <w:p w14:paraId="16ABAD1A" w14:textId="77777777" w:rsidR="00B276E8" w:rsidRPr="00B276E8" w:rsidRDefault="00B276E8" w:rsidP="00B276E8">
      <w:pPr>
        <w:pStyle w:val="ListParagraph"/>
        <w:numPr>
          <w:ilvl w:val="0"/>
          <w:numId w:val="32"/>
        </w:numPr>
        <w:rPr>
          <w:sz w:val="40"/>
          <w:szCs w:val="40"/>
        </w:rPr>
      </w:pPr>
      <w:r w:rsidRPr="00B276E8">
        <w:rPr>
          <w:sz w:val="40"/>
          <w:szCs w:val="40"/>
        </w:rPr>
        <w:t>The Sum and Difference Identities</w:t>
      </w:r>
    </w:p>
    <w:p w14:paraId="531C737E" w14:textId="77777777" w:rsidR="00B276E8" w:rsidRPr="00B276E8" w:rsidRDefault="00B276E8" w:rsidP="00B276E8">
      <w:pPr>
        <w:pStyle w:val="ListParagraph"/>
        <w:numPr>
          <w:ilvl w:val="0"/>
          <w:numId w:val="32"/>
        </w:numPr>
        <w:rPr>
          <w:sz w:val="40"/>
          <w:szCs w:val="40"/>
        </w:rPr>
      </w:pPr>
      <w:r w:rsidRPr="00B276E8">
        <w:rPr>
          <w:sz w:val="40"/>
          <w:szCs w:val="40"/>
        </w:rPr>
        <w:t>Double-Angle Identities</w:t>
      </w:r>
    </w:p>
    <w:p w14:paraId="058799B2" w14:textId="77777777" w:rsidR="00B276E8" w:rsidRPr="00B276E8" w:rsidRDefault="00B276E8" w:rsidP="00B276E8">
      <w:pPr>
        <w:pStyle w:val="ListParagraph"/>
        <w:numPr>
          <w:ilvl w:val="0"/>
          <w:numId w:val="32"/>
        </w:numPr>
        <w:rPr>
          <w:sz w:val="40"/>
          <w:szCs w:val="40"/>
        </w:rPr>
      </w:pPr>
      <w:r w:rsidRPr="00B276E8">
        <w:rPr>
          <w:sz w:val="40"/>
          <w:szCs w:val="40"/>
        </w:rPr>
        <w:t>Other Advanced Identities</w:t>
      </w:r>
    </w:p>
    <w:p w14:paraId="388C6FB9" w14:textId="5129FBB5" w:rsidR="001A1CB5" w:rsidRPr="00CF7FC8" w:rsidRDefault="001A1CB5" w:rsidP="00EA515A">
      <w:pPr>
        <w:pStyle w:val="ListParagraph"/>
        <w:rPr>
          <w:sz w:val="48"/>
          <w:szCs w:val="48"/>
        </w:rPr>
      </w:pPr>
    </w:p>
    <w:p w14:paraId="3984B883" w14:textId="5F20E8B9" w:rsidR="00CF7FC8" w:rsidRDefault="00CF7FC8" w:rsidP="00222B11"/>
    <w:p w14:paraId="0C8CE517" w14:textId="77777777" w:rsidR="00CF7FC8" w:rsidRDefault="00CF7FC8" w:rsidP="00222B11"/>
    <w:p w14:paraId="1DB422D3" w14:textId="7E22AF94" w:rsidR="00222B11" w:rsidRDefault="00222B11" w:rsidP="0099612E">
      <w:r>
        <w:t xml:space="preserve">HW </w:t>
      </w:r>
      <w:r w:rsidR="001A1CB5">
        <w:t>1</w:t>
      </w:r>
      <w:r w:rsidR="00110F7A">
        <w:t>6</w:t>
      </w:r>
      <w:r w:rsidR="001A1CB5">
        <w:t xml:space="preserve"> </w:t>
      </w:r>
      <w:r w:rsidR="0008029A">
        <w:t xml:space="preserve">   </w:t>
      </w:r>
      <w:r w:rsidR="00AA1E2E">
        <w:t xml:space="preserve"> </w:t>
      </w:r>
      <w:r w:rsidR="00057284">
        <w:t>Trig</w:t>
      </w:r>
      <w:r w:rsidR="00076834">
        <w:t xml:space="preserve"> </w:t>
      </w:r>
      <w:r w:rsidR="00110F7A">
        <w:t>Identities</w:t>
      </w:r>
      <w:r w:rsidR="00917EBB">
        <w:tab/>
      </w:r>
      <w:r w:rsidR="00917EBB">
        <w:tab/>
      </w:r>
      <w:r w:rsidR="00076834">
        <w:t xml:space="preserve"> deltamath.com </w:t>
      </w:r>
    </w:p>
    <w:p w14:paraId="01516516" w14:textId="2A9F9E69" w:rsidR="0099612E" w:rsidRDefault="0099612E" w:rsidP="0099612E"/>
    <w:p w14:paraId="488CFC6F" w14:textId="63BD0EF1" w:rsidR="0099612E" w:rsidRDefault="0099612E" w:rsidP="0099612E"/>
    <w:p w14:paraId="66F32930" w14:textId="197FF706" w:rsidR="0099612E" w:rsidRDefault="0099612E" w:rsidP="0099612E"/>
    <w:p w14:paraId="5D3459D3" w14:textId="77777777" w:rsidR="0099612E" w:rsidRDefault="0099612E" w:rsidP="0099612E"/>
    <w:p w14:paraId="5BAE8A6E" w14:textId="52018F1A" w:rsidR="00222B11" w:rsidRDefault="00222B11" w:rsidP="00222B11"/>
    <w:p w14:paraId="20DBBCED" w14:textId="28EB99D4" w:rsidR="00222B11" w:rsidRDefault="00222B11" w:rsidP="00222B11"/>
    <w:p w14:paraId="7249C75A" w14:textId="77777777" w:rsidR="00E635E4" w:rsidRDefault="00E635E4" w:rsidP="00222B11">
      <w:pPr>
        <w:rPr>
          <w:b/>
        </w:rPr>
      </w:pPr>
    </w:p>
    <w:p w14:paraId="0B9EFBE1" w14:textId="77777777" w:rsidR="00E635E4" w:rsidRDefault="00E635E4" w:rsidP="00222B11">
      <w:pPr>
        <w:rPr>
          <w:b/>
        </w:rPr>
      </w:pPr>
    </w:p>
    <w:p w14:paraId="23325EF0" w14:textId="77777777" w:rsidR="00E635E4" w:rsidRDefault="00E635E4" w:rsidP="00222B11">
      <w:pPr>
        <w:rPr>
          <w:b/>
        </w:rPr>
      </w:pPr>
    </w:p>
    <w:p w14:paraId="2D3AAACE" w14:textId="77777777" w:rsidR="00E635E4" w:rsidRDefault="00E635E4" w:rsidP="00222B11">
      <w:pPr>
        <w:rPr>
          <w:b/>
        </w:rPr>
      </w:pPr>
    </w:p>
    <w:p w14:paraId="0099B370" w14:textId="4265B569" w:rsidR="00FD2CE2" w:rsidRDefault="00A33BF5" w:rsidP="00CF7FC8">
      <w:r>
        <w:lastRenderedPageBreak/>
        <w:t>Graph this function y = sin</w:t>
      </w:r>
      <w:r w:rsidRPr="00A33BF5">
        <w:rPr>
          <w:vertAlign w:val="superscript"/>
        </w:rPr>
        <w:t>3</w:t>
      </w:r>
      <w:r>
        <w:t>x + cos</w:t>
      </w:r>
      <w:r w:rsidRPr="00A33BF5">
        <w:rPr>
          <w:vertAlign w:val="superscript"/>
        </w:rPr>
        <w:t>2</w:t>
      </w:r>
      <w:r>
        <w:t>x</w:t>
      </w:r>
      <w:r w:rsidR="00250EA5">
        <w:t xml:space="preserve"> </w:t>
      </w:r>
      <w:r>
        <w:t>sin</w:t>
      </w:r>
      <w:r w:rsidR="00250EA5">
        <w:t xml:space="preserve"> </w:t>
      </w:r>
      <w:r>
        <w:t>x.  What do you notice? Explain</w:t>
      </w:r>
    </w:p>
    <w:p w14:paraId="3F45E856" w14:textId="7B72F54C" w:rsidR="00A33BF5" w:rsidRDefault="00A33BF5" w:rsidP="00CF7FC8"/>
    <w:p w14:paraId="04396364" w14:textId="28A6B3B1" w:rsidR="00A33BF5" w:rsidRDefault="00A33BF5" w:rsidP="00CF7FC8"/>
    <w:p w14:paraId="1E486844" w14:textId="5AD4BFCF" w:rsidR="00A33BF5" w:rsidRDefault="00A33BF5" w:rsidP="00CF7FC8"/>
    <w:p w14:paraId="3CE0BCFC" w14:textId="77777777" w:rsidR="00763B9B" w:rsidRDefault="00763B9B" w:rsidP="00763B9B">
      <w:pPr>
        <w:rPr>
          <w:b/>
        </w:rPr>
      </w:pPr>
    </w:p>
    <w:p w14:paraId="14BEEA10" w14:textId="77777777" w:rsidR="00763B9B" w:rsidRPr="001345F8" w:rsidRDefault="00763B9B" w:rsidP="00763B9B">
      <w:pPr>
        <w:jc w:val="center"/>
      </w:pPr>
      <w:r>
        <w:t>Fundamental Trigonometry Identities</w:t>
      </w:r>
    </w:p>
    <w:p w14:paraId="7B262B78" w14:textId="77777777" w:rsidR="00763B9B" w:rsidRPr="001345F8" w:rsidRDefault="00763B9B" w:rsidP="00763B9B">
      <w:pPr>
        <w:rPr>
          <w:rFonts w:eastAsiaTheme="minorEastAsia"/>
        </w:rPr>
      </w:pPr>
      <w:r>
        <w:t>Reciprocal Identities</w:t>
      </w:r>
      <w:r>
        <w:tab/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csc⁡</m:t>
            </m:r>
            <m:r>
              <w:rPr>
                <w:rFonts w:ascii="Cambria Math" w:hAnsi="Cambria Math"/>
              </w:rPr>
              <m:t>(θ)</m:t>
            </m:r>
          </m:den>
        </m:f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sec⁡</m:t>
            </m:r>
            <m:r>
              <w:rPr>
                <w:rFonts w:ascii="Cambria Math" w:hAnsi="Cambria Math"/>
              </w:rPr>
              <m:t>(θ)</m:t>
            </m:r>
          </m:den>
        </m:f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cot⁡</m:t>
            </m:r>
            <m:r>
              <w:rPr>
                <w:rFonts w:ascii="Cambria Math" w:hAnsi="Cambria Math"/>
              </w:rPr>
              <m:t>(θ)</m:t>
            </m:r>
          </m:den>
        </m:f>
      </m:oMath>
      <w:r>
        <w:rPr>
          <w:rFonts w:eastAsiaTheme="minorEastAsia"/>
        </w:rPr>
        <w:tab/>
      </w:r>
    </w:p>
    <w:p w14:paraId="025E9BA0" w14:textId="77777777" w:rsidR="00763B9B" w:rsidRPr="001345F8" w:rsidRDefault="00763B9B" w:rsidP="00763B9B">
      <w:r>
        <w:t>Quotient Identities</w:t>
      </w:r>
      <w:r>
        <w:tab/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(θ)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(θ)</m:t>
            </m:r>
          </m:den>
        </m:f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(θ)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(θ)</m:t>
            </m:r>
          </m:den>
        </m:f>
      </m:oMath>
    </w:p>
    <w:p w14:paraId="0284F483" w14:textId="77777777" w:rsidR="00763B9B" w:rsidRPr="008B50AF" w:rsidRDefault="00763B9B" w:rsidP="00763B9B">
      <w:pPr>
        <w:rPr>
          <w:rFonts w:eastAsiaTheme="minorEastAsia"/>
        </w:rPr>
      </w:pPr>
      <w:r w:rsidRPr="008B50AF">
        <w:t>Pythagorean</w:t>
      </w:r>
      <w:r>
        <w:t xml:space="preserve"> Identities</w:t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θ=1</m:t>
        </m:r>
      </m:oMath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θ+1=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sec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1= csc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</w:p>
    <w:p w14:paraId="41A4FF96" w14:textId="0B8A065C" w:rsidR="00763B9B" w:rsidRPr="00763B9B" w:rsidRDefault="00763B9B" w:rsidP="00763B9B">
      <w:r>
        <w:t>Odd-Even Identities</w:t>
      </w:r>
      <w:r>
        <w:tab/>
      </w:r>
      <w:r>
        <w:tab/>
      </w:r>
      <w:r w:rsidRPr="00763B9B">
        <w:rPr>
          <w:i/>
        </w:rPr>
        <w:t>sin(-x) = - sin(x)         cos(-x) = cos(x)          tan(-x) = - tan(x)</w:t>
      </w:r>
      <w:r>
        <w:t xml:space="preserve">  </w:t>
      </w:r>
    </w:p>
    <w:p w14:paraId="2ECF5080" w14:textId="62501258" w:rsidR="00A33BF5" w:rsidRDefault="00A33BF5" w:rsidP="00CF7FC8"/>
    <w:p w14:paraId="34DC9DA0" w14:textId="531BFC2A" w:rsidR="00A33BF5" w:rsidRDefault="00763B9B" w:rsidP="00CF7FC8">
      <w:r>
        <w:t>Simplify the following</w:t>
      </w:r>
    </w:p>
    <w:p w14:paraId="799A8FB8" w14:textId="1CF69E11" w:rsidR="00763B9B" w:rsidRDefault="00763B9B" w:rsidP="00CF7FC8">
      <w:r>
        <w:t>sin</w:t>
      </w:r>
      <w:r w:rsidR="00250EA5">
        <w:t xml:space="preserve"> </w:t>
      </w:r>
      <w:r>
        <w:t>x – sin</w:t>
      </w:r>
      <w:r w:rsidRPr="00763B9B">
        <w:rPr>
          <w:vertAlign w:val="superscript"/>
        </w:rPr>
        <w:t>3</w:t>
      </w:r>
      <w:r>
        <w:t>x</w:t>
      </w:r>
      <w:r>
        <w:tab/>
      </w:r>
      <w:r>
        <w:tab/>
      </w:r>
      <w:r>
        <w:tab/>
      </w:r>
      <w:r w:rsidR="00250EA5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sin</w:t>
      </w:r>
      <w:r w:rsidR="00250EA5">
        <w:rPr>
          <w:rFonts w:eastAsiaTheme="minorEastAsia"/>
        </w:rPr>
        <w:t xml:space="preserve"> </w:t>
      </w:r>
      <w:r>
        <w:rPr>
          <w:rFonts w:eastAsiaTheme="minorEastAsia"/>
        </w:rPr>
        <w:t>x</w:t>
      </w:r>
      <w:r w:rsidR="00250EA5">
        <w:rPr>
          <w:rFonts w:eastAsiaTheme="minorEastAsia"/>
        </w:rPr>
        <w:t xml:space="preserve"> </w:t>
      </w:r>
      <w:r>
        <w:rPr>
          <w:rFonts w:eastAsiaTheme="minorEastAsia"/>
        </w:rPr>
        <w:t>tan</w:t>
      </w:r>
      <w:r w:rsidR="00250EA5">
        <w:rPr>
          <w:rFonts w:eastAsiaTheme="minorEastAsia"/>
        </w:rPr>
        <w:t xml:space="preserve"> </w:t>
      </w:r>
      <w:r>
        <w:rPr>
          <w:rFonts w:eastAsiaTheme="minorEastAsia"/>
        </w:rPr>
        <w:t xml:space="preserve">x </w:t>
      </w:r>
      <w:r w:rsidR="00250EA5">
        <w:rPr>
          <w:rFonts w:eastAsiaTheme="minorEastAsia"/>
        </w:rPr>
        <w:t>– sec x</w:t>
      </w:r>
    </w:p>
    <w:p w14:paraId="709D9D13" w14:textId="4BBA961E" w:rsidR="00A33BF5" w:rsidRDefault="00A33BF5" w:rsidP="00CF7FC8"/>
    <w:p w14:paraId="61FB7298" w14:textId="066824B0" w:rsidR="00250EA5" w:rsidRDefault="00250EA5" w:rsidP="00CF7FC8"/>
    <w:p w14:paraId="645423E4" w14:textId="0AF1C543" w:rsidR="00250EA5" w:rsidRDefault="00250EA5" w:rsidP="00CF7FC8"/>
    <w:p w14:paraId="7829503C" w14:textId="23FA6B22" w:rsidR="00250EA5" w:rsidRDefault="00250EA5" w:rsidP="00CF7FC8">
      <w:r>
        <w:t>tan x + cot x</w:t>
      </w:r>
      <w:r>
        <w:tab/>
      </w:r>
      <w:r>
        <w:tab/>
      </w:r>
      <w:r>
        <w:tab/>
      </w:r>
      <w:r>
        <w:tab/>
        <w:t>sin x + tan x cos x</w:t>
      </w:r>
      <w:r>
        <w:tab/>
      </w:r>
      <w:r>
        <w:tab/>
        <w:t>(</w:t>
      </w:r>
      <w:proofErr w:type="spellStart"/>
      <w:r>
        <w:t>csc</w:t>
      </w:r>
      <w:proofErr w:type="spellEnd"/>
      <w:r>
        <w:t xml:space="preserve"> x – sec </w:t>
      </w:r>
      <w:proofErr w:type="gramStart"/>
      <w:r>
        <w:t>x)sin</w:t>
      </w:r>
      <w:proofErr w:type="gramEnd"/>
      <w:r>
        <w:t xml:space="preserve"> x cos x</w:t>
      </w:r>
    </w:p>
    <w:p w14:paraId="3F9C97F8" w14:textId="757EE167" w:rsidR="00250EA5" w:rsidRDefault="00250EA5" w:rsidP="00CF7FC8"/>
    <w:p w14:paraId="1F9A243B" w14:textId="67405A12" w:rsidR="00250EA5" w:rsidRDefault="00250EA5" w:rsidP="00CF7FC8"/>
    <w:p w14:paraId="060BDAB6" w14:textId="77777777" w:rsidR="00250EA5" w:rsidRDefault="00250EA5" w:rsidP="00CF7FC8"/>
    <w:p w14:paraId="1FA884D5" w14:textId="3FFA0D5C" w:rsidR="00250EA5" w:rsidRDefault="00250EA5" w:rsidP="00CF7FC8">
      <w:r>
        <w:t>Factoring</w:t>
      </w:r>
    </w:p>
    <w:p w14:paraId="76DF597C" w14:textId="62835527" w:rsidR="00250EA5" w:rsidRDefault="00250EA5" w:rsidP="00CF7FC8">
      <w:r>
        <w:t>1 + cos x – sin</w:t>
      </w:r>
      <w:r w:rsidRPr="00250EA5">
        <w:rPr>
          <w:vertAlign w:val="superscript"/>
        </w:rPr>
        <w:t>2</w:t>
      </w:r>
      <w:r>
        <w:t>x</w:t>
      </w:r>
      <w:r>
        <w:tab/>
      </w:r>
      <w:r>
        <w:tab/>
      </w:r>
      <w:r>
        <w:tab/>
        <w:t>sec</w:t>
      </w:r>
      <w:r w:rsidRPr="00250EA5">
        <w:rPr>
          <w:vertAlign w:val="superscript"/>
        </w:rPr>
        <w:t>2</w:t>
      </w:r>
      <w:r>
        <w:t xml:space="preserve">x + tan x – 3 </w:t>
      </w:r>
      <w:r>
        <w:tab/>
      </w:r>
      <w:r>
        <w:tab/>
        <w:t>cos x + sec</w:t>
      </w:r>
      <w:r w:rsidRPr="00250EA5">
        <w:rPr>
          <w:vertAlign w:val="superscript"/>
        </w:rPr>
        <w:t>2</w:t>
      </w:r>
      <w:r>
        <w:t>x – tan</w:t>
      </w:r>
      <w:r w:rsidRPr="00250EA5">
        <w:rPr>
          <w:vertAlign w:val="superscript"/>
        </w:rPr>
        <w:t>2</w:t>
      </w:r>
      <w:r>
        <w:t>x</w:t>
      </w:r>
    </w:p>
    <w:p w14:paraId="6366A49D" w14:textId="73C60701" w:rsidR="00250EA5" w:rsidRDefault="00250EA5" w:rsidP="00CF7FC8"/>
    <w:p w14:paraId="0F07A7C1" w14:textId="33BB4A4A" w:rsidR="00250EA5" w:rsidRDefault="00250EA5" w:rsidP="00CF7FC8"/>
    <w:p w14:paraId="331DD50C" w14:textId="1A82F0DF" w:rsidR="00250EA5" w:rsidRDefault="00250EA5" w:rsidP="00CF7FC8"/>
    <w:p w14:paraId="2C5F67BD" w14:textId="7BE0021E" w:rsidR="00250EA5" w:rsidRDefault="00250EA5" w:rsidP="00CF7FC8">
      <w:r>
        <w:t>sin2x +sin2x tan x</w:t>
      </w:r>
      <w:r>
        <w:tab/>
      </w:r>
      <w:r>
        <w:tab/>
      </w:r>
      <w:r>
        <w:tab/>
        <w:t>sin x – cos</w:t>
      </w:r>
      <w:r w:rsidRPr="00250EA5">
        <w:rPr>
          <w:vertAlign w:val="superscript"/>
        </w:rPr>
        <w:t>2</w:t>
      </w:r>
      <w:r>
        <w:t xml:space="preserve">x – 1 </w:t>
      </w:r>
      <w:r>
        <w:tab/>
      </w:r>
      <w:r>
        <w:tab/>
        <w:t>sec</w:t>
      </w:r>
      <w:r w:rsidRPr="00250EA5">
        <w:rPr>
          <w:vertAlign w:val="superscript"/>
        </w:rPr>
        <w:t>2</w:t>
      </w:r>
      <w:r>
        <w:t>x – sec x + tan</w:t>
      </w:r>
      <w:r w:rsidRPr="00250EA5">
        <w:rPr>
          <w:vertAlign w:val="superscript"/>
        </w:rPr>
        <w:t>2</w:t>
      </w:r>
      <w:r>
        <w:t xml:space="preserve">x </w:t>
      </w:r>
    </w:p>
    <w:p w14:paraId="348FDB2C" w14:textId="77777777" w:rsidR="00250EA5" w:rsidRDefault="00250EA5" w:rsidP="00CF7FC8"/>
    <w:p w14:paraId="47212699" w14:textId="5DD2A95A" w:rsidR="00250EA5" w:rsidRDefault="00250EA5" w:rsidP="00CF7FC8"/>
    <w:p w14:paraId="75B7BF81" w14:textId="29D60C5C" w:rsidR="00250EA5" w:rsidRDefault="00250EA5" w:rsidP="00CF7FC8"/>
    <w:p w14:paraId="13A4F3CD" w14:textId="66592B88" w:rsidR="006F51D9" w:rsidRDefault="006F51D9" w:rsidP="00CF7FC8">
      <w:r>
        <w:t>Confirm the identity by graphically (show graph or table) and algebraically</w:t>
      </w:r>
    </w:p>
    <w:p w14:paraId="1C27FB5E" w14:textId="43D3E58B" w:rsidR="006F51D9" w:rsidRDefault="006F51D9" w:rsidP="00CF7FC8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x)(1+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x)</m:t>
                    </m:r>
                  </m:e>
                </m:func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tan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cot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csc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 xml:space="preserve">x=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x-1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x+1</m:t>
                        </m:r>
                      </m:e>
                    </m:func>
                  </m:den>
                </m:f>
              </m:e>
            </m:func>
          </m:e>
        </m:func>
      </m:oMath>
    </w:p>
    <w:p w14:paraId="5555DCB8" w14:textId="3319D512" w:rsidR="00250EA5" w:rsidRDefault="00250EA5" w:rsidP="00CF7FC8"/>
    <w:p w14:paraId="010FE9A3" w14:textId="5A82BA60" w:rsidR="006F51D9" w:rsidRDefault="006F51D9" w:rsidP="00CF7FC8"/>
    <w:p w14:paraId="6434DC80" w14:textId="5AFC07D2" w:rsidR="006F51D9" w:rsidRDefault="006F51D9" w:rsidP="00CF7FC8"/>
    <w:p w14:paraId="11C4DDA8" w14:textId="48782BC1" w:rsidR="006F51D9" w:rsidRDefault="006F51D9" w:rsidP="00CF7FC8"/>
    <w:p w14:paraId="45336E05" w14:textId="611086AA" w:rsidR="006F51D9" w:rsidRDefault="006F51D9" w:rsidP="00CF7FC8"/>
    <w:p w14:paraId="520B0139" w14:textId="16D7B4C9" w:rsidR="006F51D9" w:rsidRPr="006F51D9" w:rsidRDefault="006F51D9" w:rsidP="00CF7FC8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cot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csc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/>
          </w:rPr>
          <m:t>=(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cot</m:t>
            </m:r>
          </m:fName>
          <m:e>
            <m:r>
              <w:rPr>
                <w:rFonts w:ascii="Cambria Math" w:eastAsiaTheme="minorEastAsia" w:hAnsi="Cambria Math"/>
              </w:rPr>
              <m:t>x)(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x)</m:t>
                    </m:r>
                  </m:e>
                </m:func>
              </m:e>
            </m:func>
          </m:e>
        </m:func>
      </m:oMath>
    </w:p>
    <w:p w14:paraId="02FB88FF" w14:textId="6C3F367E" w:rsidR="00250EA5" w:rsidRDefault="00250EA5" w:rsidP="00CF7FC8"/>
    <w:p w14:paraId="501A77CF" w14:textId="227319BE" w:rsidR="006F51D9" w:rsidRDefault="006F51D9" w:rsidP="00CF7FC8"/>
    <w:p w14:paraId="34AF43D3" w14:textId="42C9B92A" w:rsidR="006F51D9" w:rsidRDefault="006F51D9" w:rsidP="00CF7FC8"/>
    <w:p w14:paraId="4FD14CFC" w14:textId="030A99C6" w:rsidR="006F51D9" w:rsidRDefault="00644E44" w:rsidP="00CF7FC8">
      <w:r>
        <w:lastRenderedPageBreak/>
        <w:t>Confirm the identity</w:t>
      </w:r>
    </w:p>
    <w:p w14:paraId="48B9FA40" w14:textId="1399AA8E" w:rsidR="00644E44" w:rsidRDefault="00644E44" w:rsidP="00CF7FC8">
      <w:r>
        <w:t>sin</w:t>
      </w:r>
      <w:r w:rsidRPr="00644E44">
        <w:rPr>
          <w:vertAlign w:val="superscript"/>
        </w:rPr>
        <w:t>2</w:t>
      </w:r>
      <w:r>
        <w:t>x cos</w:t>
      </w:r>
      <w:r w:rsidRPr="00644E44">
        <w:rPr>
          <w:vertAlign w:val="superscript"/>
        </w:rPr>
        <w:t>5</w:t>
      </w:r>
      <w:r>
        <w:t>x = (sin</w:t>
      </w:r>
      <w:r w:rsidRPr="00644E44">
        <w:rPr>
          <w:vertAlign w:val="superscript"/>
        </w:rPr>
        <w:t>2</w:t>
      </w:r>
      <w:r>
        <w:t>x – 2sin</w:t>
      </w:r>
      <w:r w:rsidRPr="00644E44">
        <w:rPr>
          <w:vertAlign w:val="superscript"/>
        </w:rPr>
        <w:t>4</w:t>
      </w:r>
      <w:r>
        <w:t>x + sin</w:t>
      </w:r>
      <w:r w:rsidRPr="00644E44">
        <w:rPr>
          <w:vertAlign w:val="superscript"/>
        </w:rPr>
        <w:t>6</w:t>
      </w:r>
      <w:r>
        <w:t>x) cos x</w:t>
      </w:r>
      <w:r>
        <w:tab/>
      </w:r>
      <w:r>
        <w:tab/>
      </w:r>
      <w:r>
        <w:tab/>
        <w:t>tan</w:t>
      </w:r>
      <w:r w:rsidRPr="00644E44">
        <w:rPr>
          <w:vertAlign w:val="superscript"/>
        </w:rPr>
        <w:t>4</w:t>
      </w:r>
      <w:r>
        <w:t>x = tan</w:t>
      </w:r>
      <w:r w:rsidRPr="00644E44">
        <w:rPr>
          <w:vertAlign w:val="superscript"/>
        </w:rPr>
        <w:t>2</w:t>
      </w:r>
      <w:r>
        <w:t>x sec</w:t>
      </w:r>
      <w:r w:rsidRPr="00644E44">
        <w:rPr>
          <w:vertAlign w:val="superscript"/>
        </w:rPr>
        <w:t>2</w:t>
      </w:r>
      <w:r>
        <w:t>x – tan</w:t>
      </w:r>
      <w:r w:rsidRPr="00644E44">
        <w:rPr>
          <w:vertAlign w:val="superscript"/>
        </w:rPr>
        <w:t>2</w:t>
      </w:r>
      <w:r>
        <w:t>x</w:t>
      </w:r>
    </w:p>
    <w:p w14:paraId="3802F3C4" w14:textId="644E7DA4" w:rsidR="00BF15C5" w:rsidRDefault="00BF15C5" w:rsidP="00CF7FC8"/>
    <w:p w14:paraId="3236FBCF" w14:textId="0266F803" w:rsidR="00BF15C5" w:rsidRDefault="00BF15C5" w:rsidP="00CF7FC8"/>
    <w:p w14:paraId="43454D54" w14:textId="0930C5AF" w:rsidR="00BF15C5" w:rsidRDefault="00BF15C5" w:rsidP="00CF7FC8"/>
    <w:p w14:paraId="2F1C719D" w14:textId="713F5FDC" w:rsidR="00644E44" w:rsidRDefault="00644E44" w:rsidP="00CF7FC8"/>
    <w:p w14:paraId="274D743C" w14:textId="78233D9A" w:rsidR="00644E44" w:rsidRDefault="00644E44" w:rsidP="00CF7FC8"/>
    <w:p w14:paraId="7AFF4323" w14:textId="225DF4E6" w:rsidR="00644E44" w:rsidRDefault="00644E44" w:rsidP="00CF7FC8">
      <w:r>
        <w:t>sin</w:t>
      </w:r>
      <w:r>
        <w:rPr>
          <w:vertAlign w:val="superscript"/>
        </w:rPr>
        <w:t>3</w:t>
      </w:r>
      <w:r>
        <w:t>x cos</w:t>
      </w:r>
      <w:r>
        <w:rPr>
          <w:vertAlign w:val="superscript"/>
        </w:rPr>
        <w:t>4</w:t>
      </w:r>
      <w:r>
        <w:t>x = (cos</w:t>
      </w:r>
      <w:r>
        <w:rPr>
          <w:vertAlign w:val="superscript"/>
        </w:rPr>
        <w:t>4</w:t>
      </w:r>
      <w:r>
        <w:t>x – cos</w:t>
      </w:r>
      <w:r>
        <w:rPr>
          <w:vertAlign w:val="superscript"/>
        </w:rPr>
        <w:t>6</w:t>
      </w:r>
      <w:r>
        <w:t>x) sin x</w:t>
      </w:r>
      <w:r>
        <w:tab/>
      </w:r>
      <w:r>
        <w:tab/>
      </w:r>
      <w:r>
        <w:tab/>
      </w:r>
      <w:r>
        <w:tab/>
        <w:t>csc</w:t>
      </w:r>
      <w:r w:rsidRPr="00644E44">
        <w:rPr>
          <w:vertAlign w:val="superscript"/>
        </w:rPr>
        <w:t>4</w:t>
      </w:r>
      <w:r>
        <w:t>x cot x = csc</w:t>
      </w:r>
      <w:r w:rsidRPr="00644E44">
        <w:rPr>
          <w:vertAlign w:val="superscript"/>
        </w:rPr>
        <w:t>2</w:t>
      </w:r>
      <w:r>
        <w:t>x (cot x + cot</w:t>
      </w:r>
      <w:r w:rsidRPr="00644E44">
        <w:rPr>
          <w:vertAlign w:val="superscript"/>
        </w:rPr>
        <w:t>3</w:t>
      </w:r>
      <w:r>
        <w:t>x)</w:t>
      </w:r>
    </w:p>
    <w:p w14:paraId="0988D7CD" w14:textId="61CB8872" w:rsidR="00644E44" w:rsidRDefault="00644E44" w:rsidP="00CF7FC8"/>
    <w:p w14:paraId="583E675D" w14:textId="7436A936" w:rsidR="00644E44" w:rsidRDefault="00644E44" w:rsidP="00CF7FC8"/>
    <w:p w14:paraId="70067E9D" w14:textId="6655BE32" w:rsidR="00644E44" w:rsidRDefault="00644E44" w:rsidP="00CF7FC8"/>
    <w:p w14:paraId="026E8019" w14:textId="64350331" w:rsidR="003A14ED" w:rsidRDefault="003A14ED" w:rsidP="00CF7FC8"/>
    <w:p w14:paraId="18101E1F" w14:textId="3D6054EB" w:rsidR="003A14ED" w:rsidRDefault="003A14ED" w:rsidP="00CF7FC8"/>
    <w:p w14:paraId="33A6840D" w14:textId="77777777" w:rsidR="003A14ED" w:rsidRDefault="003A14ED" w:rsidP="00CF7FC8"/>
    <w:p w14:paraId="6BF2F6BC" w14:textId="2E962DAA" w:rsidR="00644E44" w:rsidRDefault="00644E44" w:rsidP="00CF7FC8">
      <w:r>
        <w:t>Solving Trig Equation</w:t>
      </w:r>
    </w:p>
    <w:p w14:paraId="5262A4BB" w14:textId="624CF6C9" w:rsidR="00644E44" w:rsidRPr="00644E44" w:rsidRDefault="00644E44" w:rsidP="00CF7FC8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 xml:space="preserve">x+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=-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3tan</w:t>
      </w:r>
      <w:r w:rsidRPr="00644E44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x – 1 = 0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cot x cox</w:t>
      </w:r>
      <w:r w:rsidRPr="00644E44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x = .5 cot x</w:t>
      </w:r>
    </w:p>
    <w:p w14:paraId="6700977B" w14:textId="77777777" w:rsidR="00644E44" w:rsidRDefault="00644E44" w:rsidP="00CF7FC8"/>
    <w:p w14:paraId="20D3FA67" w14:textId="7F3A1376" w:rsidR="00644E44" w:rsidRDefault="00644E44" w:rsidP="00CF7FC8"/>
    <w:p w14:paraId="72099218" w14:textId="77777777" w:rsidR="00644E44" w:rsidRDefault="00644E44" w:rsidP="00CF7FC8"/>
    <w:p w14:paraId="4125AAEE" w14:textId="77777777" w:rsidR="00644E44" w:rsidRDefault="00644E44" w:rsidP="00CF7FC8"/>
    <w:p w14:paraId="25C24D30" w14:textId="3DA45762" w:rsidR="00BF15C5" w:rsidRPr="00CE2DCD" w:rsidRDefault="00CE2DCD" w:rsidP="00CF7FC8"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csc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-2=</m:t>
        </m:r>
        <m:r>
          <w:rPr>
            <w:rFonts w:ascii="Cambria Math" w:hAnsi="Cambria Math"/>
          </w:rPr>
          <m:t>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3sec</w:t>
      </w:r>
      <w:r w:rsidRPr="00CE2DCD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x – 4 = 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2sin</w:t>
      </w:r>
      <w:r w:rsidRPr="00CE2DCD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x = 2 cos x</w:t>
      </w:r>
    </w:p>
    <w:p w14:paraId="72DF7233" w14:textId="012D0811" w:rsidR="00BF15C5" w:rsidRDefault="00BF15C5" w:rsidP="00CF7FC8"/>
    <w:p w14:paraId="379B1944" w14:textId="59321C1D" w:rsidR="00BF15C5" w:rsidRDefault="00BF15C5" w:rsidP="00CF7FC8"/>
    <w:p w14:paraId="726D5E39" w14:textId="68C49ACE" w:rsidR="00CE2DCD" w:rsidRDefault="00CE2DCD" w:rsidP="00CF7FC8"/>
    <w:p w14:paraId="5973B277" w14:textId="46927312" w:rsidR="00CE2DCD" w:rsidRDefault="00CE2DCD" w:rsidP="00CF7FC8"/>
    <w:p w14:paraId="7B554C55" w14:textId="64B2BE6D" w:rsidR="00CE2DCD" w:rsidRDefault="00CE2DCD" w:rsidP="00CF7FC8"/>
    <w:p w14:paraId="38404579" w14:textId="6E0039D2" w:rsidR="00CE2DCD" w:rsidRDefault="00CE2DCD" w:rsidP="00CF7FC8">
      <w:r>
        <w:t>2sin</w:t>
      </w:r>
      <w:r w:rsidRPr="00CE2DCD">
        <w:rPr>
          <w:vertAlign w:val="superscript"/>
        </w:rPr>
        <w:t>2</w:t>
      </w:r>
      <w:r>
        <w:t>x – sin x – 1 = 0</w:t>
      </w:r>
      <w:r>
        <w:tab/>
      </w:r>
      <w:r>
        <w:tab/>
      </w:r>
      <w:r>
        <w:tab/>
      </w:r>
      <w:r>
        <w:tab/>
      </w:r>
      <w:r>
        <w:tab/>
        <w:t>2sin</w:t>
      </w:r>
      <w:r w:rsidRPr="00CE2DCD">
        <w:rPr>
          <w:vertAlign w:val="superscript"/>
        </w:rPr>
        <w:t>2</w:t>
      </w:r>
      <w:r>
        <w:t xml:space="preserve"> x + 3 cos x – 3 = 0 </w:t>
      </w:r>
      <w:r>
        <w:tab/>
      </w:r>
      <w:r>
        <w:tab/>
      </w:r>
      <w:r>
        <w:tab/>
      </w:r>
    </w:p>
    <w:p w14:paraId="46E5BF50" w14:textId="76E9316E" w:rsidR="00CE2DCD" w:rsidRDefault="00CE2DCD" w:rsidP="00CF7FC8"/>
    <w:p w14:paraId="6B1A5334" w14:textId="5854770D" w:rsidR="00CE2DCD" w:rsidRDefault="00CE2DCD" w:rsidP="00CF7FC8"/>
    <w:p w14:paraId="3B6808B0" w14:textId="77777777" w:rsidR="00CE2DCD" w:rsidRDefault="00CE2DCD" w:rsidP="00CF7FC8"/>
    <w:p w14:paraId="1E73C4E9" w14:textId="5A55D258" w:rsidR="00CE2DCD" w:rsidRDefault="00CE2DCD" w:rsidP="00CF7FC8"/>
    <w:p w14:paraId="2973608C" w14:textId="4A4BA7E3" w:rsidR="00CE2DCD" w:rsidRDefault="00CE2DCD" w:rsidP="00CF7FC8"/>
    <w:p w14:paraId="53747ED0" w14:textId="4519B161" w:rsidR="00CE2DCD" w:rsidRDefault="00CE2DCD" w:rsidP="00CF7FC8">
      <w:r>
        <w:t>cos</w:t>
      </w:r>
      <w:r w:rsidRPr="00CE2DCD">
        <w:rPr>
          <w:vertAlign w:val="superscript"/>
        </w:rPr>
        <w:t>2</w:t>
      </w:r>
      <w:r>
        <w:t xml:space="preserve">x + 3 cos x – 1 = 0 </w:t>
      </w:r>
      <w:r>
        <w:tab/>
      </w:r>
      <w:r>
        <w:tab/>
      </w:r>
      <w:r>
        <w:tab/>
      </w:r>
      <w:r>
        <w:tab/>
        <w:t>3sin x – 2cos</w:t>
      </w:r>
      <w:r w:rsidRPr="00CE2DCD">
        <w:rPr>
          <w:vertAlign w:val="superscript"/>
        </w:rPr>
        <w:t>2</w:t>
      </w:r>
      <w:r>
        <w:t xml:space="preserve">x = 0 </w:t>
      </w:r>
    </w:p>
    <w:p w14:paraId="0E63086D" w14:textId="77777777" w:rsidR="00CE2DCD" w:rsidRDefault="00CE2DCD" w:rsidP="00CF7FC8"/>
    <w:p w14:paraId="76B04E24" w14:textId="77777777" w:rsidR="00CE2DCD" w:rsidRDefault="00CE2DCD" w:rsidP="00CF7FC8"/>
    <w:p w14:paraId="643D5CA3" w14:textId="05B6B33A" w:rsidR="006F51D9" w:rsidRDefault="006F51D9" w:rsidP="00CF7FC8"/>
    <w:p w14:paraId="4D067B81" w14:textId="0CBCEFFD" w:rsidR="00CE2DCD" w:rsidRDefault="00CE2DCD" w:rsidP="00CF7FC8"/>
    <w:p w14:paraId="474F7482" w14:textId="4E357086" w:rsidR="00CE2DCD" w:rsidRDefault="00CE2DCD" w:rsidP="00CF7FC8"/>
    <w:p w14:paraId="732AA197" w14:textId="1CB14E4E" w:rsidR="00CE2DCD" w:rsidRDefault="00CE2DCD" w:rsidP="00CF7FC8">
      <w:r>
        <w:t>cos x + 1 = sin x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csc</w:t>
      </w:r>
      <w:proofErr w:type="spellEnd"/>
      <w:r>
        <w:t xml:space="preserve"> x + cot x </w:t>
      </w:r>
      <w:r w:rsidR="003A14ED">
        <w:t>= 1</w:t>
      </w:r>
    </w:p>
    <w:p w14:paraId="40D529E4" w14:textId="4CB4F462" w:rsidR="00CE2DCD" w:rsidRDefault="00CE2DCD" w:rsidP="00CF7FC8"/>
    <w:p w14:paraId="5510244C" w14:textId="674D6980" w:rsidR="00CE2DCD" w:rsidRDefault="00CE2DCD" w:rsidP="00CF7FC8"/>
    <w:p w14:paraId="1FD530F0" w14:textId="50C32E12" w:rsidR="00CE2DCD" w:rsidRDefault="00CE2DCD" w:rsidP="00CF7FC8"/>
    <w:p w14:paraId="6ACB3BEF" w14:textId="11C72009" w:rsidR="00CE2DCD" w:rsidRDefault="00CE2DCD" w:rsidP="00CF7FC8"/>
    <w:p w14:paraId="1F24B570" w14:textId="5E515E0E" w:rsidR="00CE2DCD" w:rsidRDefault="00CE2DCD" w:rsidP="00CF7FC8"/>
    <w:p w14:paraId="72922D27" w14:textId="6FB95067" w:rsidR="00CE2DCD" w:rsidRDefault="003A14ED" w:rsidP="00CF7FC8">
      <w:r>
        <w:t>sec</w:t>
      </w:r>
      <w:r w:rsidRPr="003A14ED">
        <w:rPr>
          <w:vertAlign w:val="superscript"/>
        </w:rPr>
        <w:t>2</w:t>
      </w:r>
      <w:r>
        <w:t>x – 2tan x = 4</w:t>
      </w:r>
      <w:r>
        <w:tab/>
      </w:r>
      <w:r>
        <w:tab/>
      </w:r>
      <w:r>
        <w:tab/>
      </w:r>
      <w:r>
        <w:tab/>
      </w:r>
      <w:r>
        <w:tab/>
        <w:t>sec2x + tan x – 3 = 0</w:t>
      </w:r>
    </w:p>
    <w:p w14:paraId="334E6A91" w14:textId="625B0CEC" w:rsidR="003A14ED" w:rsidRDefault="003A14ED" w:rsidP="00CF7FC8"/>
    <w:p w14:paraId="5A0BA82D" w14:textId="0C3FBC83" w:rsidR="003A14ED" w:rsidRDefault="003A14ED" w:rsidP="00CF7FC8"/>
    <w:p w14:paraId="042FB23A" w14:textId="34D51D3C" w:rsidR="003A14ED" w:rsidRDefault="003A14ED" w:rsidP="00CF7FC8"/>
    <w:p w14:paraId="6ECF492E" w14:textId="2137675E" w:rsidR="003A14ED" w:rsidRDefault="003A14ED" w:rsidP="00CF7FC8"/>
    <w:p w14:paraId="65854C26" w14:textId="32D9F5AD" w:rsidR="003A14ED" w:rsidRDefault="003A14ED" w:rsidP="00CF7FC8">
      <w:r>
        <w:t>2cos</w:t>
      </w:r>
      <w:r w:rsidRPr="003A14ED">
        <w:rPr>
          <w:vertAlign w:val="superscript"/>
        </w:rPr>
        <w:t>2</w:t>
      </w:r>
      <w:r>
        <w:t>x – 5cos x + 2 = 0</w:t>
      </w:r>
      <w:r>
        <w:tab/>
      </w:r>
      <w:r>
        <w:tab/>
      </w:r>
      <w:r>
        <w:tab/>
      </w:r>
      <w:r>
        <w:tab/>
        <w:t>2sin</w:t>
      </w:r>
      <w:r w:rsidRPr="003A14ED">
        <w:rPr>
          <w:vertAlign w:val="superscript"/>
        </w:rPr>
        <w:t>2</w:t>
      </w:r>
      <w:r>
        <w:t>x – 7 sin x + 3 = 0</w:t>
      </w:r>
    </w:p>
    <w:p w14:paraId="6EB2C4B0" w14:textId="5B3081C8" w:rsidR="003A14ED" w:rsidRDefault="003A14ED" w:rsidP="00CF7FC8"/>
    <w:p w14:paraId="6EEFBA95" w14:textId="7DD5D9AA" w:rsidR="003A14ED" w:rsidRDefault="003A14ED" w:rsidP="00CF7FC8"/>
    <w:p w14:paraId="100C528F" w14:textId="43C7FEE8" w:rsidR="003A14ED" w:rsidRDefault="003A14ED" w:rsidP="00CF7FC8"/>
    <w:p w14:paraId="6A8AE4A4" w14:textId="6D726A07" w:rsidR="003A14ED" w:rsidRDefault="003A14ED" w:rsidP="00CF7FC8"/>
    <w:p w14:paraId="595A7172" w14:textId="7DBF199F" w:rsidR="003A14ED" w:rsidRDefault="003A14ED" w:rsidP="00CF7FC8"/>
    <w:p w14:paraId="0D3E973A" w14:textId="77777777" w:rsidR="003A14ED" w:rsidRDefault="003A14ED" w:rsidP="003A14ED">
      <w:r>
        <w:t xml:space="preserve">2cos 3x – 1 = 0 </w:t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-1=0</m:t>
            </m:r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2sin 2x + 1 = 0 </w:t>
      </w:r>
    </w:p>
    <w:p w14:paraId="2746E897" w14:textId="77777777" w:rsidR="003A14ED" w:rsidRDefault="003A14ED" w:rsidP="00CF7FC8"/>
    <w:p w14:paraId="33B0F947" w14:textId="2757D616" w:rsidR="003A14ED" w:rsidRDefault="003A14ED" w:rsidP="00CF7FC8"/>
    <w:p w14:paraId="6FBCD3CB" w14:textId="3A160FBA" w:rsidR="003A14ED" w:rsidRDefault="003A14ED" w:rsidP="00CF7FC8"/>
    <w:p w14:paraId="7B662B82" w14:textId="19A00B5F" w:rsidR="003A14ED" w:rsidRDefault="003A14ED" w:rsidP="00CF7FC8"/>
    <w:p w14:paraId="2BE0F9C7" w14:textId="32D5F60F" w:rsidR="003A14ED" w:rsidRDefault="003A14ED" w:rsidP="00CF7FC8"/>
    <w:p w14:paraId="213F8AC7" w14:textId="554D6FCB" w:rsidR="003A14ED" w:rsidRDefault="003A14ED" w:rsidP="00CF7FC8">
      <w:r>
        <w:rPr>
          <w:noProof/>
        </w:rPr>
        <w:drawing>
          <wp:anchor distT="0" distB="0" distL="114300" distR="114300" simplePos="0" relativeHeight="251667456" behindDoc="1" locked="0" layoutInCell="1" allowOverlap="1" wp14:anchorId="470DC51B" wp14:editId="2A8C9FB1">
            <wp:simplePos x="0" y="0"/>
            <wp:positionH relativeFrom="margin">
              <wp:align>right</wp:align>
            </wp:positionH>
            <wp:positionV relativeFrom="paragraph">
              <wp:posOffset>86189</wp:posOffset>
            </wp:positionV>
            <wp:extent cx="2394065" cy="1816443"/>
            <wp:effectExtent l="0" t="0" r="6350" b="0"/>
            <wp:wrapTight wrapText="bothSides">
              <wp:wrapPolygon edited="0">
                <wp:start x="0" y="0"/>
                <wp:lineTo x="0" y="21298"/>
                <wp:lineTo x="21485" y="21298"/>
                <wp:lineTo x="21485" y="0"/>
                <wp:lineTo x="0" y="0"/>
              </wp:wrapPolygon>
            </wp:wrapTight>
            <wp:docPr id="18" name="Picture 18" descr="Image result for sum and difference ident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sum and difference identit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65" cy="181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B3B41" w14:textId="321B2111" w:rsidR="003A14ED" w:rsidRDefault="008D5437" w:rsidP="00CF7FC8">
      <w:r>
        <w:t>Find exact value of the following</w:t>
      </w:r>
    </w:p>
    <w:p w14:paraId="55D05CB8" w14:textId="3581ECFD" w:rsidR="008D5437" w:rsidRDefault="008D5437" w:rsidP="00CF7FC8"/>
    <w:p w14:paraId="546D8033" w14:textId="28BB716F" w:rsidR="008D5437" w:rsidRDefault="008D5437" w:rsidP="00CF7FC8">
      <w:r>
        <w:t>sin(15</w:t>
      </w:r>
      <w:r w:rsidRPr="008D5437">
        <w:rPr>
          <w:vertAlign w:val="superscript"/>
        </w:rPr>
        <w:t>o</w:t>
      </w:r>
      <w:r>
        <w:t>)</w:t>
      </w:r>
      <w:r>
        <w:tab/>
      </w:r>
      <w:r>
        <w:tab/>
      </w:r>
      <w:r>
        <w:tab/>
        <w:t>cos(75</w:t>
      </w:r>
      <w:r w:rsidRPr="008D5437">
        <w:rPr>
          <w:vertAlign w:val="superscript"/>
        </w:rPr>
        <w:t>o</w:t>
      </w:r>
      <w:r>
        <w:t>)</w:t>
      </w:r>
    </w:p>
    <w:p w14:paraId="295545CE" w14:textId="518150BC" w:rsidR="003A14ED" w:rsidRDefault="003A14ED" w:rsidP="00CF7FC8"/>
    <w:p w14:paraId="69031A08" w14:textId="370A87AA" w:rsidR="003A14ED" w:rsidRDefault="003A14ED" w:rsidP="00CF7FC8"/>
    <w:p w14:paraId="2A0347AC" w14:textId="5AE14CD4" w:rsidR="003A14ED" w:rsidRDefault="003A14ED" w:rsidP="00CF7FC8"/>
    <w:p w14:paraId="104D3577" w14:textId="7D08BE8A" w:rsidR="003A14ED" w:rsidRDefault="003A14ED" w:rsidP="00CF7FC8"/>
    <w:p w14:paraId="75B5C5CA" w14:textId="1530CBC8" w:rsidR="003A14ED" w:rsidRPr="008D5437" w:rsidRDefault="008D5437" w:rsidP="00CF7FC8">
      <m:oMath>
        <m: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</m:oMath>
    </w:p>
    <w:p w14:paraId="006CFCCB" w14:textId="702AAB25" w:rsidR="003A14ED" w:rsidRDefault="003A14ED" w:rsidP="00CF7FC8"/>
    <w:p w14:paraId="2FF49B83" w14:textId="0C066DFC" w:rsidR="003A14ED" w:rsidRDefault="003A14ED" w:rsidP="00CF7FC8"/>
    <w:p w14:paraId="6DB6041B" w14:textId="27CF4B6D" w:rsidR="008D5437" w:rsidRDefault="008D5437" w:rsidP="00CF7FC8"/>
    <w:p w14:paraId="568D53C3" w14:textId="06D33E67" w:rsidR="008D5437" w:rsidRDefault="008D5437" w:rsidP="00CF7FC8"/>
    <w:p w14:paraId="710DB1BC" w14:textId="5B5273C0" w:rsidR="008D5437" w:rsidRDefault="005000B2" w:rsidP="00CF7FC8">
      <w:r>
        <w:t>Find exact value</w:t>
      </w:r>
    </w:p>
    <w:p w14:paraId="052F810B" w14:textId="69B3E09E" w:rsidR="005000B2" w:rsidRPr="005000B2" w:rsidRDefault="005000B2" w:rsidP="00CF7FC8">
      <w:r>
        <w:t>sin42</w:t>
      </w:r>
      <w:r w:rsidRPr="005000B2">
        <w:rPr>
          <w:vertAlign w:val="superscript"/>
        </w:rPr>
        <w:t>o</w:t>
      </w:r>
      <w:r>
        <w:t xml:space="preserve"> cos12</w:t>
      </w:r>
      <w:r w:rsidRPr="005000B2">
        <w:rPr>
          <w:vertAlign w:val="superscript"/>
        </w:rPr>
        <w:t>o</w:t>
      </w:r>
      <w:r>
        <w:t xml:space="preserve"> – cos42</w:t>
      </w:r>
      <w:r w:rsidRPr="005000B2">
        <w:rPr>
          <w:vertAlign w:val="superscript"/>
        </w:rPr>
        <w:t>o</w:t>
      </w:r>
      <w:r>
        <w:t xml:space="preserve"> sin12</w:t>
      </w:r>
      <w:r w:rsidRPr="005000B2">
        <w:rPr>
          <w:vertAlign w:val="superscript"/>
        </w:rPr>
        <w:t>o</w:t>
      </w:r>
      <w:r>
        <w:tab/>
      </w:r>
      <w:r>
        <w:tab/>
      </w:r>
      <w:r>
        <w:tab/>
        <w:t>cos15</w:t>
      </w:r>
      <w:r w:rsidRPr="005000B2">
        <w:rPr>
          <w:vertAlign w:val="superscript"/>
        </w:rPr>
        <w:t>o</w:t>
      </w:r>
      <w:r>
        <w:t xml:space="preserve"> cos</w:t>
      </w:r>
      <w:r>
        <w:t>60</w:t>
      </w:r>
      <w:r w:rsidRPr="005000B2">
        <w:rPr>
          <w:vertAlign w:val="superscript"/>
        </w:rPr>
        <w:t>o</w:t>
      </w:r>
      <w:r>
        <w:t xml:space="preserve"> </w:t>
      </w:r>
      <w:r>
        <w:t>+</w:t>
      </w:r>
      <w:r>
        <w:t xml:space="preserve"> </w:t>
      </w:r>
      <w:r>
        <w:t>sin15</w:t>
      </w:r>
      <w:r w:rsidRPr="005000B2">
        <w:rPr>
          <w:vertAlign w:val="superscript"/>
        </w:rPr>
        <w:t>o</w:t>
      </w:r>
      <w:r>
        <w:t xml:space="preserve"> sin</w:t>
      </w:r>
      <w:r>
        <w:t>60</w:t>
      </w:r>
      <w:r w:rsidRPr="005000B2">
        <w:rPr>
          <w:vertAlign w:val="superscript"/>
        </w:rPr>
        <w:t>o</w:t>
      </w:r>
    </w:p>
    <w:p w14:paraId="27335778" w14:textId="4F3372FE" w:rsidR="003A14ED" w:rsidRDefault="005000B2" w:rsidP="00CF7FC8">
      <w:r>
        <w:t xml:space="preserve"> </w:t>
      </w:r>
    </w:p>
    <w:p w14:paraId="03CF6713" w14:textId="46B1ED7D" w:rsidR="005000B2" w:rsidRDefault="005000B2" w:rsidP="00CF7FC8"/>
    <w:p w14:paraId="32F0A6FB" w14:textId="5542CB77" w:rsidR="005000B2" w:rsidRDefault="005000B2" w:rsidP="00CF7FC8"/>
    <w:p w14:paraId="7E847DBA" w14:textId="5AF7908B" w:rsidR="005000B2" w:rsidRDefault="005000B2" w:rsidP="00CF7FC8"/>
    <w:p w14:paraId="667102E7" w14:textId="65B28654" w:rsidR="005000B2" w:rsidRDefault="005000B2" w:rsidP="00CF7FC8">
      <w:r>
        <w:t>Simplify</w:t>
      </w:r>
    </w:p>
    <w:p w14:paraId="0CD8306A" w14:textId="4F28045C" w:rsidR="005000B2" w:rsidRPr="005000B2" w:rsidRDefault="005000B2" w:rsidP="00CF7FC8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325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func>
          </m:num>
          <m:den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325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86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</m:e>
                </m:func>
              </m:e>
            </m:func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>sin 3 cos 1.2 – cos 3 sin 1.2</w:t>
      </w:r>
      <w:r>
        <w:rPr>
          <w:rFonts w:eastAsiaTheme="minorEastAsia"/>
        </w:rPr>
        <w:tab/>
      </w:r>
      <w:r>
        <w:rPr>
          <w:rFonts w:eastAsiaTheme="minorEastAsia"/>
        </w:rPr>
        <w:tab/>
        <w:t>cos 3x cos 2y + sin 3x sin 2y</w:t>
      </w:r>
    </w:p>
    <w:p w14:paraId="71FCB63A" w14:textId="06E7CC34" w:rsidR="005000B2" w:rsidRDefault="005000B2" w:rsidP="00CF7FC8"/>
    <w:p w14:paraId="0591A78F" w14:textId="3FD5C30F" w:rsidR="005000B2" w:rsidRDefault="005000B2" w:rsidP="00CF7FC8"/>
    <w:p w14:paraId="06A8F370" w14:textId="1A8FD320" w:rsidR="005000B2" w:rsidRDefault="005000B2" w:rsidP="00CF7FC8"/>
    <w:p w14:paraId="39F1F887" w14:textId="03D7840F" w:rsidR="00AF65BF" w:rsidRDefault="005000B2" w:rsidP="00CF7FC8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DA8D9DE" wp14:editId="05212F8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6892" cy="1811441"/>
            <wp:effectExtent l="0" t="0" r="7620" b="0"/>
            <wp:wrapTight wrapText="bothSides">
              <wp:wrapPolygon edited="0">
                <wp:start x="0" y="0"/>
                <wp:lineTo x="0" y="21358"/>
                <wp:lineTo x="21493" y="21358"/>
                <wp:lineTo x="21493" y="0"/>
                <wp:lineTo x="0" y="0"/>
              </wp:wrapPolygon>
            </wp:wrapTight>
            <wp:docPr id="19" name="Picture 19" descr="Image result for double angle ident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double angle identi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892" cy="181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5BF">
        <w:t xml:space="preserve">Given cos x = 5/13.  Find sin 2x, cos 2x, tan 2x </w:t>
      </w:r>
    </w:p>
    <w:p w14:paraId="0AF9835F" w14:textId="77777777" w:rsidR="00AF65BF" w:rsidRDefault="00AF65BF" w:rsidP="00CF7FC8"/>
    <w:p w14:paraId="041D0933" w14:textId="77777777" w:rsidR="00AF65BF" w:rsidRDefault="00AF65BF" w:rsidP="00CF7FC8"/>
    <w:p w14:paraId="56067726" w14:textId="7DF1D7A3" w:rsidR="00AF65BF" w:rsidRDefault="00AF65BF" w:rsidP="00CF7FC8"/>
    <w:p w14:paraId="41EA7E27" w14:textId="5BF67469" w:rsidR="00AF65BF" w:rsidRDefault="00AF65BF" w:rsidP="00CF7FC8"/>
    <w:p w14:paraId="18DCBC9C" w14:textId="673C65B1" w:rsidR="00AF65BF" w:rsidRDefault="00AF65BF" w:rsidP="00CF7FC8"/>
    <w:p w14:paraId="131619E9" w14:textId="0C1DFD31" w:rsidR="00AF65BF" w:rsidRDefault="00AF65BF" w:rsidP="00CF7FC8">
      <w:r>
        <w:t>Given sin x = 4/5.  Find sin 2x, cos 2x, tan 2x</w:t>
      </w:r>
    </w:p>
    <w:p w14:paraId="006BB70D" w14:textId="3F5A20D3" w:rsidR="00AF65BF" w:rsidRDefault="00AF65BF" w:rsidP="00CF7FC8"/>
    <w:p w14:paraId="7FAA13D8" w14:textId="3AC83EEE" w:rsidR="00AF65BF" w:rsidRDefault="00AF65BF" w:rsidP="00CF7FC8"/>
    <w:p w14:paraId="2F22F4DF" w14:textId="6B18E2A1" w:rsidR="00AF65BF" w:rsidRDefault="00AF65BF" w:rsidP="00CF7FC8"/>
    <w:p w14:paraId="55BAB4F0" w14:textId="77777777" w:rsidR="00AF65BF" w:rsidRDefault="00AF65BF" w:rsidP="00CF7FC8">
      <w:r>
        <w:t xml:space="preserve">Solve </w:t>
      </w:r>
    </w:p>
    <w:p w14:paraId="1AA33863" w14:textId="771B1040" w:rsidR="005000B2" w:rsidRDefault="00AF65BF" w:rsidP="00CF7FC8">
      <w:r>
        <w:t xml:space="preserve">2cos x + sin 2x = 0 </w:t>
      </w:r>
      <w:r>
        <w:tab/>
      </w:r>
      <w:r>
        <w:tab/>
      </w:r>
      <w:r>
        <w:tab/>
        <w:t>4sin x cos x = 1</w:t>
      </w:r>
      <w:r>
        <w:tab/>
      </w:r>
      <w:r>
        <w:tab/>
        <w:t>sin 2x sin x = cos x</w:t>
      </w:r>
    </w:p>
    <w:p w14:paraId="644B6FC4" w14:textId="3D0BB09C" w:rsidR="00AF65BF" w:rsidRDefault="00AF65BF" w:rsidP="00CF7FC8"/>
    <w:p w14:paraId="04831490" w14:textId="33B87B28" w:rsidR="00AF65BF" w:rsidRDefault="00AF65BF" w:rsidP="00CF7FC8"/>
    <w:p w14:paraId="475972C4" w14:textId="06602CB0" w:rsidR="00AF65BF" w:rsidRDefault="00AF65BF" w:rsidP="00CF7FC8"/>
    <w:p w14:paraId="329F060C" w14:textId="19B7D759" w:rsidR="00AF65BF" w:rsidRDefault="00AF65BF" w:rsidP="00CF7FC8"/>
    <w:p w14:paraId="3CCD34C5" w14:textId="2A8EB4A9" w:rsidR="00AF65BF" w:rsidRDefault="00AF65BF" w:rsidP="00CF7FC8"/>
    <w:p w14:paraId="491A611D" w14:textId="3FB5713D" w:rsidR="00AF65BF" w:rsidRDefault="00AF65BF" w:rsidP="00CF7FC8">
      <w:r>
        <w:rPr>
          <w:noProof/>
        </w:rPr>
        <w:drawing>
          <wp:anchor distT="0" distB="0" distL="114300" distR="114300" simplePos="0" relativeHeight="251669504" behindDoc="1" locked="0" layoutInCell="1" allowOverlap="1" wp14:anchorId="7F60D2D8" wp14:editId="2EC613B1">
            <wp:simplePos x="0" y="0"/>
            <wp:positionH relativeFrom="margin">
              <wp:align>right</wp:align>
            </wp:positionH>
            <wp:positionV relativeFrom="paragraph">
              <wp:posOffset>16064</wp:posOffset>
            </wp:positionV>
            <wp:extent cx="27495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0" y="21459"/>
                <wp:lineTo x="21400" y="0"/>
                <wp:lineTo x="0" y="0"/>
              </wp:wrapPolygon>
            </wp:wrapTight>
            <wp:docPr id="21" name="Picture 21" descr="Image result for sum to product ident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sum to product identit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858EF0B" wp14:editId="4670122E">
            <wp:extent cx="2378710" cy="1532255"/>
            <wp:effectExtent l="0" t="0" r="2540" b="0"/>
            <wp:docPr id="20" name="Picture 20" descr="Image result for sum to product ident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sum to product identit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988" w14:textId="2901F0B2" w:rsidR="00AF65BF" w:rsidRDefault="00AF65BF" w:rsidP="00CF7FC8"/>
    <w:p w14:paraId="4A7BB1C8" w14:textId="2048851B" w:rsidR="00AF65BF" w:rsidRDefault="00B7320D" w:rsidP="00CF7FC8">
      <w:r>
        <w:t>Solve</w:t>
      </w:r>
    </w:p>
    <w:p w14:paraId="1927245E" w14:textId="538C941F" w:rsidR="00B7320D" w:rsidRDefault="00B7320D" w:rsidP="00CF7FC8">
      <w:r>
        <w:t>sin 5x + sin 3x = 0</w:t>
      </w:r>
      <w:r>
        <w:tab/>
      </w:r>
      <w:r>
        <w:tab/>
      </w:r>
      <w:r>
        <w:tab/>
        <w:t xml:space="preserve">sin 2x + cos 3x = 0 </w:t>
      </w:r>
      <w:r>
        <w:tab/>
      </w:r>
      <w:r>
        <w:tab/>
      </w:r>
      <w:r>
        <w:tab/>
        <w:t>sin</w:t>
      </w:r>
      <w:r w:rsidRPr="00B7320D">
        <w:rPr>
          <w:vertAlign w:val="superscript"/>
        </w:rPr>
        <w:t>2</w:t>
      </w:r>
      <w:r>
        <w:t>x = 2sin</w:t>
      </w:r>
      <w:r w:rsidRPr="00B7320D">
        <w:rPr>
          <w:vertAlign w:val="superscript"/>
        </w:rPr>
        <w:t>2</w:t>
      </w:r>
      <w:r>
        <w:t xml:space="preserve"> x/2</w:t>
      </w:r>
    </w:p>
    <w:p w14:paraId="3D91969C" w14:textId="154BBB97" w:rsidR="005000B2" w:rsidRDefault="005000B2" w:rsidP="00CF7FC8"/>
    <w:p w14:paraId="15683CF7" w14:textId="77777777" w:rsidR="005000B2" w:rsidRDefault="005000B2" w:rsidP="00CF7FC8"/>
    <w:p w14:paraId="77E41653" w14:textId="531B4FFD" w:rsidR="00712139" w:rsidRDefault="00712139" w:rsidP="00CF7FC8">
      <w:pPr>
        <w:rPr>
          <w:noProof/>
        </w:rPr>
      </w:pPr>
    </w:p>
    <w:p w14:paraId="59D88642" w14:textId="62A37AA6" w:rsidR="00B7320D" w:rsidRDefault="00B7320D" w:rsidP="00CF7FC8">
      <w:pPr>
        <w:rPr>
          <w:noProof/>
        </w:rPr>
      </w:pPr>
    </w:p>
    <w:p w14:paraId="34A528FE" w14:textId="3F226753" w:rsidR="00B7320D" w:rsidRDefault="00B7320D" w:rsidP="00CF7FC8">
      <w:pPr>
        <w:rPr>
          <w:noProof/>
        </w:rPr>
      </w:pPr>
    </w:p>
    <w:p w14:paraId="25E2A6D5" w14:textId="0326FE64" w:rsidR="00B7320D" w:rsidRDefault="00B7320D" w:rsidP="00CF7FC8">
      <w:pPr>
        <w:rPr>
          <w:noProof/>
        </w:rPr>
      </w:pPr>
    </w:p>
    <w:p w14:paraId="09FA00F9" w14:textId="5703FE3D" w:rsidR="00B7320D" w:rsidRDefault="00B7320D" w:rsidP="00CF7FC8">
      <w:pPr>
        <w:rPr>
          <w:noProof/>
        </w:rPr>
      </w:pPr>
    </w:p>
    <w:p w14:paraId="4F3D5A51" w14:textId="20D50181" w:rsidR="00B7320D" w:rsidRDefault="00B7320D" w:rsidP="00CF7FC8">
      <w:pPr>
        <w:rPr>
          <w:noProof/>
        </w:rPr>
      </w:pPr>
      <w:r>
        <w:rPr>
          <w:noProof/>
        </w:rPr>
        <w:t>Given a hexagon</w:t>
      </w:r>
      <w:r w:rsidR="004C0237">
        <w:rPr>
          <w:noProof/>
        </w:rPr>
        <w:t xml:space="preserve"> shape wire mesh length = a.  Find the value of the angle x to maximize its area</w:t>
      </w:r>
    </w:p>
    <w:p w14:paraId="26A77F7E" w14:textId="351E92FF" w:rsidR="004C0237" w:rsidRDefault="004C0237" w:rsidP="00CF7FC8">
      <w:pPr>
        <w:rPr>
          <w:noProof/>
        </w:rPr>
      </w:pPr>
      <w:r>
        <w:rPr>
          <w:noProof/>
        </w:rPr>
        <w:drawing>
          <wp:inline distT="0" distB="0" distL="0" distR="0" wp14:anchorId="6BE5C623" wp14:editId="55C21004">
            <wp:extent cx="1414849" cy="941175"/>
            <wp:effectExtent l="0" t="0" r="0" b="0"/>
            <wp:docPr id="22" name="Picture 22" descr="C:\Users\User\AppData\Local\Microsoft\Windows\INetCache\Content.MSO\1C3A8E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MSO\1C3A8ED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336" cy="102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531A" w14:textId="77777777" w:rsidR="00B7320D" w:rsidRDefault="00B7320D" w:rsidP="00CF7FC8">
      <w:pPr>
        <w:rPr>
          <w:noProof/>
        </w:rPr>
      </w:pPr>
    </w:p>
    <w:p w14:paraId="56121E0A" w14:textId="4821CA73" w:rsidR="005000B2" w:rsidRDefault="005000B2" w:rsidP="00CF7FC8"/>
    <w:p w14:paraId="2CAC649F" w14:textId="7B3DEEC4" w:rsidR="00EF14DE" w:rsidRPr="008B50AF" w:rsidRDefault="009F6A52" w:rsidP="00CF7FC8">
      <w:pPr>
        <w:rPr>
          <w:rFonts w:eastAsiaTheme="minorEastAsia"/>
          <w:b/>
        </w:rPr>
      </w:pPr>
      <w:r w:rsidRPr="00ED77F5">
        <w:rPr>
          <w:b/>
        </w:rPr>
        <w:lastRenderedPageBreak/>
        <w:t xml:space="preserve">Target </w:t>
      </w:r>
      <w:r w:rsidR="00A131A5">
        <w:rPr>
          <w:b/>
        </w:rPr>
        <w:t>1</w:t>
      </w:r>
      <w:r w:rsidR="004C0237">
        <w:rPr>
          <w:b/>
        </w:rPr>
        <w:t>6</w:t>
      </w:r>
      <w:r w:rsidRPr="00ED77F5">
        <w:rPr>
          <w:b/>
        </w:rPr>
        <w:t xml:space="preserve"> Assessment</w:t>
      </w:r>
    </w:p>
    <w:p w14:paraId="6BB4E34B" w14:textId="7F4351B2" w:rsidR="00A131A5" w:rsidRDefault="00712DE8" w:rsidP="00CF7FC8">
      <w:r>
        <w:t xml:space="preserve">Confirm the identity </w:t>
      </w:r>
    </w:p>
    <w:p w14:paraId="4688F13B" w14:textId="7758F18C" w:rsidR="00712DE8" w:rsidRDefault="00712DE8" w:rsidP="00CF7FC8">
      <w:r>
        <w:t xml:space="preserve">sin x + cos x cot x = </w:t>
      </w:r>
      <w:proofErr w:type="spellStart"/>
      <w:r>
        <w:t>csc</w:t>
      </w:r>
      <w:proofErr w:type="spellEnd"/>
      <w:r>
        <w:t xml:space="preserve"> x</w:t>
      </w:r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csc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csc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csc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csc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2sec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</m:t>
        </m:r>
      </m:oMath>
    </w:p>
    <w:p w14:paraId="60E973BE" w14:textId="2A3780B8" w:rsidR="00EB2503" w:rsidRDefault="00EB2503" w:rsidP="00CF7FC8"/>
    <w:p w14:paraId="2E51EC3C" w14:textId="17E08806" w:rsidR="00712DE8" w:rsidRDefault="00712DE8" w:rsidP="00CF7FC8"/>
    <w:p w14:paraId="1BCF19EF" w14:textId="7322B1CC" w:rsidR="00712DE8" w:rsidRDefault="00712DE8" w:rsidP="00CF7FC8"/>
    <w:p w14:paraId="150BE65C" w14:textId="4715BA7F" w:rsidR="00712DE8" w:rsidRDefault="00712DE8" w:rsidP="00CF7FC8"/>
    <w:p w14:paraId="27A086A2" w14:textId="77777777" w:rsidR="00712DE8" w:rsidRDefault="00712DE8" w:rsidP="00CF7FC8"/>
    <w:p w14:paraId="4A92B447" w14:textId="791AF51C" w:rsidR="00712DE8" w:rsidRDefault="00712DE8" w:rsidP="00CF7FC8"/>
    <w:p w14:paraId="1A3A33E7" w14:textId="1AE7108B" w:rsidR="00712DE8" w:rsidRPr="00712DE8" w:rsidRDefault="00712DE8" w:rsidP="00CF7FC8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 xml:space="preserve">x+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func>
          </m:den>
        </m:f>
      </m:oMath>
    </w:p>
    <w:p w14:paraId="478300A7" w14:textId="63E7981F" w:rsidR="00EB2503" w:rsidRDefault="00EB2503" w:rsidP="00CF7FC8"/>
    <w:p w14:paraId="46C3C749" w14:textId="2D7272DF" w:rsidR="00EB2503" w:rsidRDefault="00EB2503" w:rsidP="00CF7FC8"/>
    <w:p w14:paraId="1AADAEB4" w14:textId="1413F321" w:rsidR="00712DE8" w:rsidRDefault="00712DE8" w:rsidP="00CF7FC8"/>
    <w:p w14:paraId="5C62F441" w14:textId="5B415573" w:rsidR="00712DE8" w:rsidRDefault="00712DE8" w:rsidP="00CF7FC8"/>
    <w:p w14:paraId="747815EF" w14:textId="4C2E9F4B" w:rsidR="00712DE8" w:rsidRDefault="00712DE8" w:rsidP="00CF7FC8">
      <w:r>
        <w:t>Solve trig equation</w:t>
      </w:r>
    </w:p>
    <w:p w14:paraId="33A1CEFF" w14:textId="6E99C6D8" w:rsidR="00712DE8" w:rsidRDefault="00BA6EF8" w:rsidP="00CF7FC8">
      <w:r>
        <w:t>2cos 3x – 1 = 0</w:t>
      </w:r>
      <w:r>
        <w:tab/>
      </w:r>
      <w:r>
        <w:tab/>
      </w:r>
      <w:r>
        <w:tab/>
      </w:r>
      <w:r>
        <w:tab/>
      </w:r>
      <w:r w:rsidR="003E6F42">
        <w:tab/>
        <w:t>sec</w:t>
      </w:r>
      <w:r w:rsidR="003E6F42" w:rsidRPr="003E6F42">
        <w:rPr>
          <w:vertAlign w:val="superscript"/>
        </w:rPr>
        <w:t>2</w:t>
      </w:r>
      <w:r w:rsidR="003E6F42">
        <w:t>x – 2tan x = 4</w:t>
      </w:r>
    </w:p>
    <w:p w14:paraId="7DF2BB39" w14:textId="64057171" w:rsidR="00712DE8" w:rsidRDefault="00712DE8" w:rsidP="00CF7FC8"/>
    <w:p w14:paraId="3FDDE015" w14:textId="1C6E3692" w:rsidR="00712DE8" w:rsidRDefault="00712DE8" w:rsidP="00CF7FC8"/>
    <w:p w14:paraId="4B303A4F" w14:textId="28CE7305" w:rsidR="003E6F42" w:rsidRDefault="003E6F42" w:rsidP="00CF7FC8"/>
    <w:p w14:paraId="131F5AF7" w14:textId="77777777" w:rsidR="003E6F42" w:rsidRDefault="003E6F42" w:rsidP="00CF7FC8"/>
    <w:p w14:paraId="050EAF26" w14:textId="1F61ED45" w:rsidR="003E6F42" w:rsidRDefault="003E6F42" w:rsidP="00CF7FC8"/>
    <w:p w14:paraId="0AD826D8" w14:textId="2156D77B" w:rsidR="003E6F42" w:rsidRDefault="003E6F42" w:rsidP="00CF7FC8"/>
    <w:p w14:paraId="1B954734" w14:textId="3F2FB74B" w:rsidR="003E6F42" w:rsidRPr="003E6F42" w:rsidRDefault="003E6F42" w:rsidP="00CF7FC8"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 xml:space="preserve">x=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func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tan</w:t>
      </w:r>
      <w:r w:rsidRPr="003E6F42">
        <w:rPr>
          <w:rFonts w:eastAsiaTheme="minorEastAsia"/>
          <w:vertAlign w:val="superscript"/>
        </w:rPr>
        <w:t>4</w:t>
      </w:r>
      <w:r>
        <w:rPr>
          <w:rFonts w:eastAsiaTheme="minorEastAsia"/>
        </w:rPr>
        <w:t>x – 4tan</w:t>
      </w:r>
      <w:r w:rsidRPr="003E6F4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x + 3 = 0 </w:t>
      </w:r>
    </w:p>
    <w:p w14:paraId="539B446A" w14:textId="24979E13" w:rsidR="003E6F42" w:rsidRDefault="003E6F42" w:rsidP="00CF7FC8"/>
    <w:p w14:paraId="679812F8" w14:textId="501CACA7" w:rsidR="003E6F42" w:rsidRDefault="003E6F42" w:rsidP="00CF7FC8"/>
    <w:p w14:paraId="77186678" w14:textId="7E2007B2" w:rsidR="003E6F42" w:rsidRDefault="003E6F42" w:rsidP="00CF7FC8"/>
    <w:p w14:paraId="2DD42C7B" w14:textId="3FBB250E" w:rsidR="003E6F42" w:rsidRDefault="003E6F42" w:rsidP="00CF7FC8"/>
    <w:p w14:paraId="098950AC" w14:textId="73E88E01" w:rsidR="003E6F42" w:rsidRDefault="003E6F42" w:rsidP="00CF7FC8"/>
    <w:p w14:paraId="3B9CAD0E" w14:textId="04A7D31F" w:rsidR="003E6F42" w:rsidRDefault="003E6F42" w:rsidP="00CF7FC8"/>
    <w:p w14:paraId="355B085B" w14:textId="005C5877" w:rsidR="003E6F42" w:rsidRDefault="003E6F42" w:rsidP="00CF7FC8"/>
    <w:p w14:paraId="71BA72B1" w14:textId="18CEE99D" w:rsidR="003E6F42" w:rsidRDefault="003E6F42" w:rsidP="00CF7FC8"/>
    <w:p w14:paraId="54E4F0E5" w14:textId="24A1709B" w:rsidR="003E6F42" w:rsidRDefault="003E6F42" w:rsidP="00CF7FC8">
      <w:r>
        <w:rPr>
          <w:noProof/>
        </w:rPr>
        <w:drawing>
          <wp:anchor distT="0" distB="0" distL="114300" distR="114300" simplePos="0" relativeHeight="251670528" behindDoc="1" locked="0" layoutInCell="1" allowOverlap="1" wp14:anchorId="4E43B14F" wp14:editId="6069AF4C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1964690" cy="937895"/>
            <wp:effectExtent l="0" t="0" r="0" b="0"/>
            <wp:wrapTight wrapText="bothSides">
              <wp:wrapPolygon edited="0">
                <wp:start x="0" y="0"/>
                <wp:lineTo x="0" y="21059"/>
                <wp:lineTo x="21363" y="21059"/>
                <wp:lineTo x="2136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D2E65" w14:textId="051F3991" w:rsidR="003E6F42" w:rsidRDefault="003E6F42" w:rsidP="003E6F42">
      <w:pPr>
        <w:rPr>
          <w:noProof/>
        </w:rPr>
      </w:pPr>
      <w:r>
        <w:rPr>
          <w:noProof/>
        </w:rPr>
        <w:t xml:space="preserve">Given a </w:t>
      </w:r>
      <w:r>
        <w:rPr>
          <w:noProof/>
        </w:rPr>
        <w:t xml:space="preserve">trough for feeding cattle as shown. </w:t>
      </w:r>
      <w:r>
        <w:rPr>
          <w:noProof/>
        </w:rPr>
        <w:t xml:space="preserve">Find the value of the angle </w:t>
      </w:r>
      <m:oMath>
        <m:r>
          <w:rPr>
            <w:rFonts w:ascii="Cambria Math" w:hAnsi="Cambria Math"/>
            <w:noProof/>
          </w:rPr>
          <m:t>θ</m:t>
        </m:r>
      </m:oMath>
      <w:r>
        <w:rPr>
          <w:noProof/>
        </w:rPr>
        <w:t xml:space="preserve"> to maximize its </w:t>
      </w:r>
      <w:r>
        <w:rPr>
          <w:noProof/>
        </w:rPr>
        <w:t>volume</w:t>
      </w:r>
    </w:p>
    <w:p w14:paraId="3818B85D" w14:textId="0DF25487" w:rsidR="003E6F42" w:rsidRDefault="003E6F42" w:rsidP="00CF7FC8">
      <w:bookmarkStart w:id="0" w:name="_GoBack"/>
      <w:bookmarkEnd w:id="0"/>
    </w:p>
    <w:sectPr w:rsidR="003E6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553"/>
    <w:multiLevelType w:val="hybridMultilevel"/>
    <w:tmpl w:val="0CE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345"/>
    <w:multiLevelType w:val="hybridMultilevel"/>
    <w:tmpl w:val="03DC77C6"/>
    <w:lvl w:ilvl="0" w:tplc="EE3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F38D2"/>
    <w:multiLevelType w:val="hybridMultilevel"/>
    <w:tmpl w:val="3C3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6402"/>
    <w:multiLevelType w:val="hybridMultilevel"/>
    <w:tmpl w:val="FEE2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D05"/>
    <w:multiLevelType w:val="hybridMultilevel"/>
    <w:tmpl w:val="2AFA2936"/>
    <w:lvl w:ilvl="0" w:tplc="CA106C9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35DA8"/>
    <w:multiLevelType w:val="hybridMultilevel"/>
    <w:tmpl w:val="8DC6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3B8A"/>
    <w:multiLevelType w:val="hybridMultilevel"/>
    <w:tmpl w:val="C35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40D3"/>
    <w:multiLevelType w:val="multilevel"/>
    <w:tmpl w:val="30E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42D24"/>
    <w:multiLevelType w:val="hybridMultilevel"/>
    <w:tmpl w:val="05E0C358"/>
    <w:lvl w:ilvl="0" w:tplc="7C06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27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A1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8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3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A4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E5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8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E5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9155D"/>
    <w:multiLevelType w:val="hybridMultilevel"/>
    <w:tmpl w:val="0FA8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3505A"/>
    <w:multiLevelType w:val="hybridMultilevel"/>
    <w:tmpl w:val="801AD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BA4EAD"/>
    <w:multiLevelType w:val="hybridMultilevel"/>
    <w:tmpl w:val="073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A5905"/>
    <w:multiLevelType w:val="hybridMultilevel"/>
    <w:tmpl w:val="4EAC7D3C"/>
    <w:lvl w:ilvl="0" w:tplc="E31EAE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1D6011"/>
    <w:multiLevelType w:val="hybridMultilevel"/>
    <w:tmpl w:val="6F98A93E"/>
    <w:lvl w:ilvl="0" w:tplc="25D00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EB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C9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84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E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2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40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44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2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33688C"/>
    <w:multiLevelType w:val="hybridMultilevel"/>
    <w:tmpl w:val="2B70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58B7"/>
    <w:multiLevelType w:val="hybridMultilevel"/>
    <w:tmpl w:val="505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4643B"/>
    <w:multiLevelType w:val="hybridMultilevel"/>
    <w:tmpl w:val="EF58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E76FD"/>
    <w:multiLevelType w:val="hybridMultilevel"/>
    <w:tmpl w:val="22C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56C55"/>
    <w:multiLevelType w:val="hybridMultilevel"/>
    <w:tmpl w:val="FD34676C"/>
    <w:lvl w:ilvl="0" w:tplc="65E4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136A4C"/>
    <w:multiLevelType w:val="hybridMultilevel"/>
    <w:tmpl w:val="B5C61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52E0"/>
    <w:multiLevelType w:val="hybridMultilevel"/>
    <w:tmpl w:val="D0AE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67AE0"/>
    <w:multiLevelType w:val="hybridMultilevel"/>
    <w:tmpl w:val="5030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86043"/>
    <w:multiLevelType w:val="multilevel"/>
    <w:tmpl w:val="59D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4C6E4D"/>
    <w:multiLevelType w:val="hybridMultilevel"/>
    <w:tmpl w:val="5F34AF98"/>
    <w:lvl w:ilvl="0" w:tplc="3EBE4F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2244C"/>
    <w:multiLevelType w:val="hybridMultilevel"/>
    <w:tmpl w:val="3FF4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02369"/>
    <w:multiLevelType w:val="hybridMultilevel"/>
    <w:tmpl w:val="5852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12"/>
  </w:num>
  <w:num w:numId="5">
    <w:abstractNumId w:val="1"/>
  </w:num>
  <w:num w:numId="6">
    <w:abstractNumId w:val="29"/>
  </w:num>
  <w:num w:numId="7">
    <w:abstractNumId w:val="3"/>
  </w:num>
  <w:num w:numId="8">
    <w:abstractNumId w:val="27"/>
  </w:num>
  <w:num w:numId="9">
    <w:abstractNumId w:val="18"/>
  </w:num>
  <w:num w:numId="10">
    <w:abstractNumId w:val="21"/>
  </w:num>
  <w:num w:numId="11">
    <w:abstractNumId w:val="8"/>
  </w:num>
  <w:num w:numId="12">
    <w:abstractNumId w:val="26"/>
  </w:num>
  <w:num w:numId="13">
    <w:abstractNumId w:val="14"/>
  </w:num>
  <w:num w:numId="14">
    <w:abstractNumId w:val="0"/>
  </w:num>
  <w:num w:numId="15">
    <w:abstractNumId w:val="24"/>
  </w:num>
  <w:num w:numId="16">
    <w:abstractNumId w:val="19"/>
  </w:num>
  <w:num w:numId="17">
    <w:abstractNumId w:val="5"/>
  </w:num>
  <w:num w:numId="18">
    <w:abstractNumId w:val="17"/>
  </w:num>
  <w:num w:numId="19">
    <w:abstractNumId w:val="23"/>
  </w:num>
  <w:num w:numId="20">
    <w:abstractNumId w:val="2"/>
  </w:num>
  <w:num w:numId="21">
    <w:abstractNumId w:val="28"/>
  </w:num>
  <w:num w:numId="22">
    <w:abstractNumId w:val="25"/>
  </w:num>
  <w:num w:numId="23">
    <w:abstractNumId w:val="9"/>
  </w:num>
  <w:num w:numId="24">
    <w:abstractNumId w:val="13"/>
  </w:num>
  <w:num w:numId="25">
    <w:abstractNumId w:val="16"/>
  </w:num>
  <w:num w:numId="26">
    <w:abstractNumId w:val="10"/>
  </w:num>
  <w:num w:numId="27">
    <w:abstractNumId w:val="4"/>
  </w:num>
  <w:num w:numId="28">
    <w:abstractNumId w:val="15"/>
  </w:num>
  <w:num w:numId="29">
    <w:abstractNumId w:val="31"/>
  </w:num>
  <w:num w:numId="30">
    <w:abstractNumId w:val="11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000F7F"/>
    <w:rsid w:val="000161E4"/>
    <w:rsid w:val="00016D9E"/>
    <w:rsid w:val="00046937"/>
    <w:rsid w:val="00057284"/>
    <w:rsid w:val="0006179D"/>
    <w:rsid w:val="00073C79"/>
    <w:rsid w:val="00076834"/>
    <w:rsid w:val="0008029A"/>
    <w:rsid w:val="00081267"/>
    <w:rsid w:val="00086650"/>
    <w:rsid w:val="000A73EB"/>
    <w:rsid w:val="000C42C8"/>
    <w:rsid w:val="000C781C"/>
    <w:rsid w:val="000D3F7A"/>
    <w:rsid w:val="000E099D"/>
    <w:rsid w:val="000E52A0"/>
    <w:rsid w:val="000F2F98"/>
    <w:rsid w:val="00101D52"/>
    <w:rsid w:val="00110F7A"/>
    <w:rsid w:val="00116900"/>
    <w:rsid w:val="00120B75"/>
    <w:rsid w:val="0012169F"/>
    <w:rsid w:val="0012480A"/>
    <w:rsid w:val="001345F8"/>
    <w:rsid w:val="0016262B"/>
    <w:rsid w:val="00164E8B"/>
    <w:rsid w:val="00171140"/>
    <w:rsid w:val="00190410"/>
    <w:rsid w:val="00190C42"/>
    <w:rsid w:val="001944EA"/>
    <w:rsid w:val="001A1CB5"/>
    <w:rsid w:val="001B3488"/>
    <w:rsid w:val="001D285E"/>
    <w:rsid w:val="001E2D39"/>
    <w:rsid w:val="00201366"/>
    <w:rsid w:val="00207CB6"/>
    <w:rsid w:val="00217FDF"/>
    <w:rsid w:val="00222B11"/>
    <w:rsid w:val="0023265E"/>
    <w:rsid w:val="00232E39"/>
    <w:rsid w:val="00237EE7"/>
    <w:rsid w:val="00240C81"/>
    <w:rsid w:val="00250EA5"/>
    <w:rsid w:val="00265B6A"/>
    <w:rsid w:val="002744B9"/>
    <w:rsid w:val="00277371"/>
    <w:rsid w:val="00295960"/>
    <w:rsid w:val="002C7D18"/>
    <w:rsid w:val="002F4719"/>
    <w:rsid w:val="00311608"/>
    <w:rsid w:val="00315305"/>
    <w:rsid w:val="00321EF1"/>
    <w:rsid w:val="003336DE"/>
    <w:rsid w:val="00344DAB"/>
    <w:rsid w:val="003578FC"/>
    <w:rsid w:val="0036222A"/>
    <w:rsid w:val="003677FD"/>
    <w:rsid w:val="0037607D"/>
    <w:rsid w:val="00391DDD"/>
    <w:rsid w:val="003A14ED"/>
    <w:rsid w:val="003A71AB"/>
    <w:rsid w:val="003E6F42"/>
    <w:rsid w:val="003F6717"/>
    <w:rsid w:val="004250C9"/>
    <w:rsid w:val="00426BC1"/>
    <w:rsid w:val="0044303D"/>
    <w:rsid w:val="00457AE8"/>
    <w:rsid w:val="00473021"/>
    <w:rsid w:val="00474BE3"/>
    <w:rsid w:val="00475AD6"/>
    <w:rsid w:val="0048533D"/>
    <w:rsid w:val="004A299E"/>
    <w:rsid w:val="004A7FEC"/>
    <w:rsid w:val="004B02AF"/>
    <w:rsid w:val="004B10C5"/>
    <w:rsid w:val="004B6C1D"/>
    <w:rsid w:val="004C0237"/>
    <w:rsid w:val="004C10F8"/>
    <w:rsid w:val="004C3393"/>
    <w:rsid w:val="004C5E11"/>
    <w:rsid w:val="004C6B8C"/>
    <w:rsid w:val="004D41FE"/>
    <w:rsid w:val="004D56A5"/>
    <w:rsid w:val="004D58B3"/>
    <w:rsid w:val="004F2620"/>
    <w:rsid w:val="004F3EAC"/>
    <w:rsid w:val="004F5148"/>
    <w:rsid w:val="004F7BA2"/>
    <w:rsid w:val="005000B2"/>
    <w:rsid w:val="00535C66"/>
    <w:rsid w:val="00545167"/>
    <w:rsid w:val="00553E8B"/>
    <w:rsid w:val="00567B7F"/>
    <w:rsid w:val="00580FA7"/>
    <w:rsid w:val="00590CD1"/>
    <w:rsid w:val="00591683"/>
    <w:rsid w:val="00595939"/>
    <w:rsid w:val="005C2A09"/>
    <w:rsid w:val="005D1306"/>
    <w:rsid w:val="005E0BB2"/>
    <w:rsid w:val="005F18DA"/>
    <w:rsid w:val="005F3876"/>
    <w:rsid w:val="00617692"/>
    <w:rsid w:val="00644E44"/>
    <w:rsid w:val="00654C82"/>
    <w:rsid w:val="00657FEE"/>
    <w:rsid w:val="00665B31"/>
    <w:rsid w:val="00667724"/>
    <w:rsid w:val="00672B72"/>
    <w:rsid w:val="0067610C"/>
    <w:rsid w:val="00691134"/>
    <w:rsid w:val="006A5386"/>
    <w:rsid w:val="006B03FE"/>
    <w:rsid w:val="006B78C6"/>
    <w:rsid w:val="006C689D"/>
    <w:rsid w:val="006F51D9"/>
    <w:rsid w:val="00712139"/>
    <w:rsid w:val="00712DE8"/>
    <w:rsid w:val="00755F53"/>
    <w:rsid w:val="00763B9B"/>
    <w:rsid w:val="00765467"/>
    <w:rsid w:val="00770F72"/>
    <w:rsid w:val="00775731"/>
    <w:rsid w:val="00776F53"/>
    <w:rsid w:val="007859CF"/>
    <w:rsid w:val="00797750"/>
    <w:rsid w:val="007A674F"/>
    <w:rsid w:val="007B3049"/>
    <w:rsid w:val="007B5C07"/>
    <w:rsid w:val="007C2C4A"/>
    <w:rsid w:val="007D2958"/>
    <w:rsid w:val="007D4436"/>
    <w:rsid w:val="007E0725"/>
    <w:rsid w:val="008059F4"/>
    <w:rsid w:val="00806128"/>
    <w:rsid w:val="00812C80"/>
    <w:rsid w:val="00820509"/>
    <w:rsid w:val="00842C06"/>
    <w:rsid w:val="00864459"/>
    <w:rsid w:val="008651C8"/>
    <w:rsid w:val="008A2A3E"/>
    <w:rsid w:val="008B2D56"/>
    <w:rsid w:val="008B50AF"/>
    <w:rsid w:val="008C6874"/>
    <w:rsid w:val="008D3D92"/>
    <w:rsid w:val="008D5437"/>
    <w:rsid w:val="00903EE4"/>
    <w:rsid w:val="009045E8"/>
    <w:rsid w:val="0090553E"/>
    <w:rsid w:val="00916163"/>
    <w:rsid w:val="00917EBB"/>
    <w:rsid w:val="00924905"/>
    <w:rsid w:val="00933B21"/>
    <w:rsid w:val="009416D0"/>
    <w:rsid w:val="0094416B"/>
    <w:rsid w:val="00967DA3"/>
    <w:rsid w:val="00972B7D"/>
    <w:rsid w:val="00993BB2"/>
    <w:rsid w:val="009949F3"/>
    <w:rsid w:val="0099612E"/>
    <w:rsid w:val="009A0BF8"/>
    <w:rsid w:val="009A6B07"/>
    <w:rsid w:val="009B7560"/>
    <w:rsid w:val="009D7B4C"/>
    <w:rsid w:val="009E3056"/>
    <w:rsid w:val="009F6A52"/>
    <w:rsid w:val="00A07F14"/>
    <w:rsid w:val="00A131A5"/>
    <w:rsid w:val="00A21C38"/>
    <w:rsid w:val="00A24073"/>
    <w:rsid w:val="00A323A2"/>
    <w:rsid w:val="00A33BF5"/>
    <w:rsid w:val="00A373BA"/>
    <w:rsid w:val="00A37552"/>
    <w:rsid w:val="00A47C45"/>
    <w:rsid w:val="00A7677A"/>
    <w:rsid w:val="00A87291"/>
    <w:rsid w:val="00A906C6"/>
    <w:rsid w:val="00A90E4F"/>
    <w:rsid w:val="00AA1E2E"/>
    <w:rsid w:val="00AA360E"/>
    <w:rsid w:val="00AB026D"/>
    <w:rsid w:val="00AC7D4F"/>
    <w:rsid w:val="00AE2D1A"/>
    <w:rsid w:val="00AF65BF"/>
    <w:rsid w:val="00B04E95"/>
    <w:rsid w:val="00B07F3E"/>
    <w:rsid w:val="00B11088"/>
    <w:rsid w:val="00B20261"/>
    <w:rsid w:val="00B25800"/>
    <w:rsid w:val="00B276E8"/>
    <w:rsid w:val="00B279D8"/>
    <w:rsid w:val="00B41BD6"/>
    <w:rsid w:val="00B65104"/>
    <w:rsid w:val="00B66F86"/>
    <w:rsid w:val="00B7320D"/>
    <w:rsid w:val="00B800F7"/>
    <w:rsid w:val="00BA6EF8"/>
    <w:rsid w:val="00BE4878"/>
    <w:rsid w:val="00BE5CF6"/>
    <w:rsid w:val="00BF15C5"/>
    <w:rsid w:val="00BF7FD8"/>
    <w:rsid w:val="00C05693"/>
    <w:rsid w:val="00C1160B"/>
    <w:rsid w:val="00C251D3"/>
    <w:rsid w:val="00C37304"/>
    <w:rsid w:val="00C51D6D"/>
    <w:rsid w:val="00C8001D"/>
    <w:rsid w:val="00C967AE"/>
    <w:rsid w:val="00C975DC"/>
    <w:rsid w:val="00CB76C6"/>
    <w:rsid w:val="00CD3AA7"/>
    <w:rsid w:val="00CD5C7F"/>
    <w:rsid w:val="00CE0B62"/>
    <w:rsid w:val="00CE2DCD"/>
    <w:rsid w:val="00CF7FC8"/>
    <w:rsid w:val="00D26C72"/>
    <w:rsid w:val="00D45FF5"/>
    <w:rsid w:val="00D82A67"/>
    <w:rsid w:val="00D835DC"/>
    <w:rsid w:val="00D90CD4"/>
    <w:rsid w:val="00D945C0"/>
    <w:rsid w:val="00DD76ED"/>
    <w:rsid w:val="00DE2A0B"/>
    <w:rsid w:val="00DF0FCE"/>
    <w:rsid w:val="00E10B0A"/>
    <w:rsid w:val="00E17DF5"/>
    <w:rsid w:val="00E46950"/>
    <w:rsid w:val="00E635E4"/>
    <w:rsid w:val="00E640B1"/>
    <w:rsid w:val="00E641E8"/>
    <w:rsid w:val="00E81883"/>
    <w:rsid w:val="00E903AA"/>
    <w:rsid w:val="00EA1D47"/>
    <w:rsid w:val="00EA2EE0"/>
    <w:rsid w:val="00EA515A"/>
    <w:rsid w:val="00EA7A7B"/>
    <w:rsid w:val="00EB2503"/>
    <w:rsid w:val="00EB5D29"/>
    <w:rsid w:val="00ED77F5"/>
    <w:rsid w:val="00EE09CE"/>
    <w:rsid w:val="00EE27A2"/>
    <w:rsid w:val="00EE7974"/>
    <w:rsid w:val="00EF06CC"/>
    <w:rsid w:val="00EF14DE"/>
    <w:rsid w:val="00EF2A1E"/>
    <w:rsid w:val="00EF3733"/>
    <w:rsid w:val="00F07EA8"/>
    <w:rsid w:val="00F1573A"/>
    <w:rsid w:val="00F15E65"/>
    <w:rsid w:val="00F15FF8"/>
    <w:rsid w:val="00F653A2"/>
    <w:rsid w:val="00F94BAD"/>
    <w:rsid w:val="00F94E4A"/>
    <w:rsid w:val="00FA2F54"/>
    <w:rsid w:val="00FA7BE2"/>
    <w:rsid w:val="00FC20FF"/>
    <w:rsid w:val="00FD216D"/>
    <w:rsid w:val="00FD2CE2"/>
    <w:rsid w:val="00FD2D9B"/>
    <w:rsid w:val="00FD2FC1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8001D"/>
    <w:pPr>
      <w:spacing w:before="100" w:beforeAutospacing="1" w:after="115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  <w:style w:type="character" w:customStyle="1" w:styleId="Heading4Char">
    <w:name w:val="Heading 4 Char"/>
    <w:basedOn w:val="DefaultParagraphFont"/>
    <w:link w:val="Heading4"/>
    <w:uiPriority w:val="9"/>
    <w:rsid w:val="00C800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617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arge">
    <w:name w:val="large"/>
    <w:basedOn w:val="DefaultParagraphFont"/>
    <w:rsid w:val="00617692"/>
  </w:style>
  <w:style w:type="character" w:customStyle="1" w:styleId="Heading2Char">
    <w:name w:val="Heading 2 Char"/>
    <w:basedOn w:val="DefaultParagraphFont"/>
    <w:link w:val="Heading2"/>
    <w:uiPriority w:val="9"/>
    <w:semiHidden/>
    <w:rsid w:val="00A87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B25800"/>
  </w:style>
  <w:style w:type="character" w:customStyle="1" w:styleId="mord">
    <w:name w:val="mord"/>
    <w:basedOn w:val="DefaultParagraphFont"/>
    <w:rsid w:val="00B25800"/>
  </w:style>
  <w:style w:type="character" w:customStyle="1" w:styleId="mo">
    <w:name w:val="mo"/>
    <w:basedOn w:val="DefaultParagraphFont"/>
    <w:rsid w:val="00FD2FC1"/>
  </w:style>
  <w:style w:type="character" w:customStyle="1" w:styleId="mjxassistivemathml">
    <w:name w:val="mjx_assistive_mathml"/>
    <w:basedOn w:val="DefaultParagraphFont"/>
    <w:rsid w:val="00FD2FC1"/>
  </w:style>
  <w:style w:type="character" w:customStyle="1" w:styleId="mn">
    <w:name w:val="mn"/>
    <w:basedOn w:val="DefaultParagraphFont"/>
    <w:rsid w:val="00FD2FC1"/>
  </w:style>
  <w:style w:type="paragraph" w:styleId="NoSpacing">
    <w:name w:val="No Spacing"/>
    <w:uiPriority w:val="1"/>
    <w:qFormat/>
    <w:rsid w:val="00EE79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k-text-justify">
    <w:name w:val="uk-text-justify"/>
    <w:basedOn w:val="Normal"/>
    <w:rsid w:val="00237E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r">
    <w:name w:val="tr"/>
    <w:basedOn w:val="DefaultParagraphFont"/>
    <w:rsid w:val="00237EE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3EB"/>
    <w:rPr>
      <w:rFonts w:ascii="Courier New" w:eastAsia="Times New Roman" w:hAnsi="Courier New" w:cs="Courier New"/>
      <w:sz w:val="20"/>
      <w:szCs w:val="20"/>
    </w:rPr>
  </w:style>
  <w:style w:type="character" w:customStyle="1" w:styleId="mtext">
    <w:name w:val="mtext"/>
    <w:basedOn w:val="DefaultParagraphFont"/>
    <w:rsid w:val="000F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4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09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34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31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01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8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97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A6E5-FF0E-4195-8715-2607745E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6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9</cp:revision>
  <dcterms:created xsi:type="dcterms:W3CDTF">2018-12-18T23:19:00Z</dcterms:created>
  <dcterms:modified xsi:type="dcterms:W3CDTF">2018-12-19T17:36:00Z</dcterms:modified>
</cp:coreProperties>
</file>